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C800" w14:textId="4D4903CF" w:rsidR="00751E9E" w:rsidRPr="003A207A" w:rsidRDefault="00A06F80" w:rsidP="008815BB">
      <w:pPr>
        <w:rPr>
          <w:rFonts w:ascii="Calibri Light" w:hAnsi="Calibri Light" w:cs="Calibri Light"/>
          <w:noProof/>
        </w:rPr>
      </w:pPr>
      <w:r>
        <w:rPr>
          <w:noProof/>
        </w:rPr>
        <w:drawing>
          <wp:anchor distT="0" distB="0" distL="114300" distR="114300" simplePos="0" relativeHeight="251693056" behindDoc="1" locked="0" layoutInCell="1" allowOverlap="1" wp14:anchorId="5D45F588" wp14:editId="602C9B66">
            <wp:simplePos x="0" y="0"/>
            <wp:positionH relativeFrom="margin">
              <wp:posOffset>-250825</wp:posOffset>
            </wp:positionH>
            <wp:positionV relativeFrom="paragraph">
              <wp:posOffset>-858520</wp:posOffset>
            </wp:positionV>
            <wp:extent cx="7370445" cy="10621645"/>
            <wp:effectExtent l="0" t="0" r="190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0445" cy="10621645"/>
                    </a:xfrm>
                    <a:prstGeom prst="rect">
                      <a:avLst/>
                    </a:prstGeom>
                  </pic:spPr>
                </pic:pic>
              </a:graphicData>
            </a:graphic>
            <wp14:sizeRelH relativeFrom="margin">
              <wp14:pctWidth>0</wp14:pctWidth>
            </wp14:sizeRelH>
            <wp14:sizeRelV relativeFrom="margin">
              <wp14:pctHeight>0</wp14:pctHeight>
            </wp14:sizeRelV>
          </wp:anchor>
        </w:drawing>
      </w:r>
    </w:p>
    <w:p w14:paraId="3819991B" w14:textId="34F83008" w:rsidR="00E600D7" w:rsidRPr="003A207A" w:rsidRDefault="003527DC" w:rsidP="00E600D7">
      <w:pPr>
        <w:jc w:val="right"/>
        <w:rPr>
          <w:rFonts w:ascii="Calibri Light" w:hAnsi="Calibri Light" w:cs="Calibri Light"/>
          <w:noProof/>
          <w:sz w:val="44"/>
          <w:szCs w:val="44"/>
        </w:rPr>
      </w:pPr>
      <w:r w:rsidRPr="003A207A">
        <w:rPr>
          <w:rFonts w:ascii="Calibri Light" w:hAnsi="Calibri Light" w:cs="Calibri Light"/>
          <w:noProof/>
          <w:sz w:val="22"/>
          <w:szCs w:val="22"/>
        </w:rPr>
        <mc:AlternateContent>
          <mc:Choice Requires="wps">
            <w:drawing>
              <wp:anchor distT="45720" distB="45720" distL="114300" distR="114300" simplePos="0" relativeHeight="251676672" behindDoc="0" locked="0" layoutInCell="1" allowOverlap="1" wp14:anchorId="3148088D" wp14:editId="1D543126">
                <wp:simplePos x="0" y="0"/>
                <wp:positionH relativeFrom="margin">
                  <wp:posOffset>-248285</wp:posOffset>
                </wp:positionH>
                <wp:positionV relativeFrom="paragraph">
                  <wp:posOffset>170815</wp:posOffset>
                </wp:positionV>
                <wp:extent cx="7370445" cy="70866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708660"/>
                        </a:xfrm>
                        <a:prstGeom prst="rect">
                          <a:avLst/>
                        </a:prstGeom>
                        <a:solidFill>
                          <a:srgbClr val="FFC000"/>
                        </a:solidFill>
                        <a:ln>
                          <a:noFill/>
                        </a:ln>
                        <a:effectLst/>
                      </wps:spPr>
                      <wps:style>
                        <a:lnRef idx="0">
                          <a:scrgbClr r="0" g="0" b="0"/>
                        </a:lnRef>
                        <a:fillRef idx="0">
                          <a:scrgbClr r="0" g="0" b="0"/>
                        </a:fillRef>
                        <a:effectRef idx="0">
                          <a:scrgbClr r="0" g="0" b="0"/>
                        </a:effectRef>
                        <a:fontRef idx="minor">
                          <a:schemeClr val="lt1"/>
                        </a:fontRef>
                      </wps:style>
                      <wps:txbx>
                        <w:txbxContent>
                          <w:p w14:paraId="1E732A01" w14:textId="7607CEE7" w:rsidR="00E600D7" w:rsidRPr="005D2CF7" w:rsidRDefault="00E600D7" w:rsidP="00EF3A02">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48088D" id="_x0000_t202" coordsize="21600,21600" o:spt="202" path="m,l,21600r21600,l21600,xe">
                <v:stroke joinstyle="miter"/>
                <v:path gradientshapeok="t" o:connecttype="rect"/>
              </v:shapetype>
              <v:shape id="Text Box 2" o:spid="_x0000_s1026" type="#_x0000_t202" style="position:absolute;left:0;text-align:left;margin-left:-19.55pt;margin-top:13.45pt;width:580.35pt;height:55.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" fillcolor="#ffc000" stroked="f">
                <v:textbox>
                  <w:txbxContent>
                    <w:p w14:paraId="1E732A01" w14:textId="7607CEE7" w:rsidR="00E600D7" w:rsidRPr="005D2CF7" w:rsidRDefault="00E600D7" w:rsidP="00EF3A02">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2021</w:t>
                      </w:r>
                    </w:p>
                  </w:txbxContent>
                </v:textbox>
                <w10:wrap anchorx="margin"/>
              </v:shape>
            </w:pict>
          </mc:Fallback>
        </mc:AlternateContent>
      </w:r>
      <w:r w:rsidR="00584421">
        <w:rPr>
          <w:rFonts w:ascii="Calibri Light" w:hAnsi="Calibri Light" w:cs="Calibri Light"/>
          <w:b/>
          <w:noProof/>
          <w:color w:val="000000" w:themeColor="text1"/>
        </w:rPr>
        <w:drawing>
          <wp:anchor distT="0" distB="0" distL="114300" distR="114300" simplePos="0" relativeHeight="251691008" behindDoc="0" locked="0" layoutInCell="1" allowOverlap="1" wp14:anchorId="1B214BFF" wp14:editId="305784FD">
            <wp:simplePos x="0" y="0"/>
            <wp:positionH relativeFrom="page">
              <wp:posOffset>7620</wp:posOffset>
            </wp:positionH>
            <wp:positionV relativeFrom="paragraph">
              <wp:posOffset>321310</wp:posOffset>
            </wp:positionV>
            <wp:extent cx="2575560" cy="1854200"/>
            <wp:effectExtent l="0" t="0" r="152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A5B497F" w14:textId="2C020CC3" w:rsidR="002B52AB" w:rsidRPr="003A207A" w:rsidRDefault="002B52A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5897641B" w14:textId="1181B695" w:rsidR="00E600D7" w:rsidRPr="003A207A" w:rsidRDefault="00E600D7" w:rsidP="00E600D7">
      <w:pPr>
        <w:autoSpaceDE w:val="0"/>
        <w:autoSpaceDN w:val="0"/>
        <w:adjustRightInd w:val="0"/>
        <w:rPr>
          <w:rFonts w:ascii="Calibri Light" w:hAnsi="Calibri Light" w:cs="Calibri Light"/>
          <w:sz w:val="16"/>
          <w:szCs w:val="16"/>
        </w:rPr>
      </w:pPr>
    </w:p>
    <w:p w14:paraId="0BB6BF95" w14:textId="7D390C04"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A54F7BC" w14:textId="38B0D4EB"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72E50B3E" w14:textId="5A073E9A"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2B1F737E" w14:textId="352CEF12" w:rsidR="00751E9E" w:rsidRPr="003A207A" w:rsidRDefault="00751E9E"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Nom :</w:t>
      </w:r>
      <w:r w:rsidR="008A1F5F" w:rsidRPr="003A207A">
        <w:rPr>
          <w:rFonts w:ascii="Calibri Light" w:hAnsi="Calibri Light" w:cs="Calibri Light"/>
          <w:sz w:val="22"/>
          <w:szCs w:val="22"/>
          <w:lang w:val="fr-FR"/>
        </w:rPr>
        <w:tab/>
      </w:r>
      <w:r w:rsidRPr="003A207A">
        <w:rPr>
          <w:rFonts w:ascii="Calibri Light" w:hAnsi="Calibri Light" w:cs="Calibri Light"/>
          <w:sz w:val="22"/>
          <w:szCs w:val="22"/>
          <w:lang w:val="fr-FR"/>
        </w:rPr>
        <w:t>Prénom :</w:t>
      </w:r>
      <w:r w:rsidR="003F2DDA" w:rsidRPr="003A207A">
        <w:rPr>
          <w:rFonts w:ascii="Calibri Light" w:hAnsi="Calibri Light" w:cs="Calibri Light"/>
          <w:sz w:val="22"/>
          <w:szCs w:val="22"/>
          <w:lang w:val="fr-FR"/>
        </w:rPr>
        <w:t xml:space="preserve"> </w:t>
      </w:r>
      <w:r w:rsidR="008A1F5F"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49612A83" w14:textId="5A92D3F2" w:rsidR="008A1F5F" w:rsidRPr="003A207A" w:rsidRDefault="00751E9E" w:rsidP="003E2E4E">
      <w:pPr>
        <w:pStyle w:val="Closing"/>
        <w:tabs>
          <w:tab w:val="left" w:leader="dot" w:pos="5760"/>
          <w:tab w:val="left" w:leader="dot" w:pos="10490"/>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Adresse </w:t>
      </w:r>
      <w:r w:rsidR="008A1F5F"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 xml:space="preserve"> </w:t>
      </w:r>
      <w:r w:rsidR="00A22A13">
        <w:rPr>
          <w:rFonts w:ascii="Calibri Light" w:hAnsi="Calibri Light" w:cs="Calibri Light"/>
          <w:sz w:val="22"/>
          <w:szCs w:val="22"/>
          <w:lang w:val="fr-FR"/>
        </w:rPr>
        <w:t>…..</w:t>
      </w:r>
      <w:r w:rsidR="003E2E4E">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091FF414" w14:textId="13B42775" w:rsidR="00751E9E" w:rsidRPr="003A207A" w:rsidRDefault="00751E9E" w:rsidP="003E2E4E">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Code Postal :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Ville :</w:t>
      </w:r>
      <w:r w:rsidRPr="003A207A">
        <w:rPr>
          <w:rFonts w:ascii="Calibri Light" w:hAnsi="Calibri Light" w:cs="Calibri Light"/>
          <w:sz w:val="22"/>
          <w:szCs w:val="22"/>
          <w:lang w:val="fr-FR"/>
        </w:rPr>
        <w:tab/>
      </w:r>
    </w:p>
    <w:p w14:paraId="29E34B5B" w14:textId="77777777" w:rsidR="00751E9E" w:rsidRPr="003A207A" w:rsidRDefault="00751E9E" w:rsidP="003E2E4E">
      <w:pPr>
        <w:pStyle w:val="Closing"/>
        <w:tabs>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Profession : </w:t>
      </w:r>
      <w:r w:rsidRPr="003A207A">
        <w:rPr>
          <w:rFonts w:ascii="Calibri Light" w:hAnsi="Calibri Light" w:cs="Calibri Light"/>
          <w:sz w:val="22"/>
          <w:szCs w:val="22"/>
          <w:lang w:val="fr-FR"/>
        </w:rPr>
        <w:tab/>
      </w:r>
    </w:p>
    <w:p w14:paraId="0FCE9C5B" w14:textId="077A38BD" w:rsidR="00D54D2D" w:rsidRPr="003A207A" w:rsidRDefault="00751E9E" w:rsidP="003E2E4E">
      <w:pPr>
        <w:pStyle w:val="Closing"/>
        <w:tabs>
          <w:tab w:val="left" w:pos="2127"/>
          <w:tab w:val="center" w:pos="2268"/>
          <w:tab w:val="center" w:pos="2977"/>
          <w:tab w:val="left" w:pos="3828"/>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Date de naissance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 xml:space="preserve">….. </w:t>
      </w:r>
      <w:r w:rsidR="00D54D2D" w:rsidRPr="003A207A">
        <w:rPr>
          <w:rFonts w:ascii="Calibri Light" w:hAnsi="Calibri Light" w:cs="Calibri Light"/>
          <w:sz w:val="22"/>
          <w:szCs w:val="22"/>
          <w:lang w:val="fr-FR"/>
        </w:rPr>
        <w:t>Lieu de naissance :</w:t>
      </w:r>
      <w:r w:rsidR="003F2DDA" w:rsidRPr="003A207A">
        <w:rPr>
          <w:rFonts w:ascii="Calibri Light" w:hAnsi="Calibri Light" w:cs="Calibri Light"/>
          <w:sz w:val="22"/>
          <w:szCs w:val="22"/>
          <w:lang w:val="fr-FR"/>
        </w:rPr>
        <w:t xml:space="preserve"> </w:t>
      </w:r>
      <w:r w:rsidR="00D54D2D"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00D54D2D" w:rsidRPr="003A207A">
        <w:rPr>
          <w:rFonts w:ascii="Calibri Light" w:hAnsi="Calibri Light" w:cs="Calibri Light"/>
          <w:sz w:val="22"/>
          <w:szCs w:val="22"/>
          <w:lang w:val="fr-FR"/>
        </w:rPr>
        <w:t>…………..</w:t>
      </w:r>
      <w:r w:rsidR="00786C97"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6E2A7414" w14:textId="0B3C5ADA" w:rsidR="008A1F5F" w:rsidRPr="003A207A" w:rsidRDefault="008A1F5F" w:rsidP="00453F9E">
      <w:pPr>
        <w:pStyle w:val="Closing"/>
        <w:tabs>
          <w:tab w:val="left" w:leader="dot" w:pos="6804"/>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Numéro de membre : ……………….</w:t>
      </w:r>
      <w:r w:rsidR="00725108" w:rsidRPr="003A207A">
        <w:rPr>
          <w:rFonts w:ascii="Calibri Light" w:hAnsi="Calibri Light" w:cs="Calibri Light"/>
          <w:sz w:val="22"/>
          <w:szCs w:val="22"/>
          <w:lang w:val="fr-FR"/>
        </w:rPr>
        <w:t>.</w:t>
      </w:r>
      <w:r w:rsidRPr="003A207A">
        <w:rPr>
          <w:rFonts w:ascii="Calibri Light" w:hAnsi="Calibri Light" w:cs="Calibri Light"/>
          <w:sz w:val="22"/>
          <w:szCs w:val="22"/>
          <w:lang w:val="fr-FR"/>
        </w:rPr>
        <w:t xml:space="preserve">   </w:t>
      </w:r>
      <w:r w:rsidR="00725108" w:rsidRPr="003A207A">
        <w:rPr>
          <w:rFonts w:ascii="Calibri Light" w:hAnsi="Calibri Light" w:cs="Calibri Light"/>
          <w:sz w:val="22"/>
          <w:szCs w:val="22"/>
          <w:lang w:val="fr-FR"/>
        </w:rPr>
        <w:t xml:space="preserve"> </w:t>
      </w:r>
      <w:r w:rsidR="006D4846" w:rsidRPr="003A207A">
        <w:rPr>
          <w:rFonts w:ascii="Calibri Light" w:hAnsi="Calibri Light" w:cs="Calibri Light"/>
          <w:sz w:val="22"/>
          <w:szCs w:val="22"/>
          <w:lang w:val="fr-FR"/>
        </w:rPr>
        <w:t xml:space="preserve">  </w:t>
      </w:r>
      <w:r w:rsidR="00453F9E">
        <w:rPr>
          <w:rFonts w:ascii="Calibri Light" w:hAnsi="Calibri Light" w:cs="Calibri Light"/>
          <w:sz w:val="22"/>
          <w:szCs w:val="22"/>
          <w:lang w:val="fr-FR"/>
        </w:rPr>
        <w:t xml:space="preserve">   </w:t>
      </w:r>
      <w:r w:rsidRPr="003A207A">
        <w:rPr>
          <w:rFonts w:ascii="Calibri Light" w:hAnsi="Calibri Light" w:cs="Calibri Light"/>
          <w:sz w:val="22"/>
          <w:szCs w:val="22"/>
          <w:lang w:val="fr-FR"/>
        </w:rPr>
        <w:t>Date d'adhésion :</w:t>
      </w:r>
      <w:r w:rsidR="003F2DDA" w:rsidRPr="003A207A">
        <w:rPr>
          <w:rFonts w:ascii="Calibri Light" w:hAnsi="Calibri Light" w:cs="Calibri Light"/>
          <w:sz w:val="22"/>
          <w:szCs w:val="22"/>
          <w:lang w:val="fr-FR"/>
        </w:rPr>
        <w:t xml:space="preserve"> </w:t>
      </w:r>
      <w:r w:rsidR="006D4846"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 xml:space="preserve">   </w:t>
      </w:r>
      <w:r w:rsidR="00453F9E">
        <w:rPr>
          <w:rFonts w:ascii="Calibri Light" w:hAnsi="Calibri Light" w:cs="Calibri Light"/>
          <w:sz w:val="22"/>
          <w:szCs w:val="22"/>
          <w:lang w:val="fr-FR"/>
        </w:rPr>
        <w:t xml:space="preserve">    </w:t>
      </w:r>
      <w:r w:rsidRPr="003A207A">
        <w:rPr>
          <w:rFonts w:ascii="Calibri Light" w:hAnsi="Calibri Light" w:cs="Calibri Light"/>
          <w:sz w:val="22"/>
          <w:szCs w:val="22"/>
          <w:lang w:val="fr-FR"/>
        </w:rPr>
        <w:t>Numéro de téléphone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00453F9E">
        <w:rPr>
          <w:rFonts w:ascii="Calibri Light" w:hAnsi="Calibri Light" w:cs="Calibri Light"/>
          <w:sz w:val="22"/>
          <w:szCs w:val="22"/>
          <w:lang w:val="fr-FR"/>
        </w:rPr>
        <w:t>….</w:t>
      </w:r>
      <w:r w:rsidRPr="003A207A">
        <w:rPr>
          <w:rFonts w:ascii="Calibri Light" w:hAnsi="Calibri Light" w:cs="Calibri Light"/>
          <w:sz w:val="22"/>
          <w:szCs w:val="22"/>
          <w:lang w:val="fr-FR"/>
        </w:rPr>
        <w:t xml:space="preserve">     </w:t>
      </w:r>
    </w:p>
    <w:p w14:paraId="34ACBE7E" w14:textId="222C4036" w:rsidR="00751E9E" w:rsidRPr="003A207A" w:rsidRDefault="00751E9E" w:rsidP="00453F9E">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Adresse de courrier électronique :</w:t>
      </w:r>
      <w:r w:rsidRPr="003A207A">
        <w:rPr>
          <w:rFonts w:ascii="Calibri Light" w:hAnsi="Calibri Light" w:cs="Calibri Light"/>
          <w:sz w:val="22"/>
          <w:szCs w:val="22"/>
          <w:lang w:val="fr-FR"/>
        </w:rPr>
        <w:tab/>
      </w:r>
      <w:r w:rsidR="00453F9E">
        <w:rPr>
          <w:rFonts w:ascii="Calibri Light" w:hAnsi="Calibri Light" w:cs="Calibri Light"/>
          <w:sz w:val="22"/>
          <w:szCs w:val="22"/>
          <w:lang w:val="fr-FR"/>
        </w:rPr>
        <w:t>.............................................................................</w:t>
      </w:r>
      <w:r w:rsidR="00453F9E" w:rsidRPr="00453F9E">
        <w:rPr>
          <w:rFonts w:ascii="Calibri Light" w:hAnsi="Calibri Light" w:cs="Calibri Light"/>
          <w:sz w:val="22"/>
          <w:szCs w:val="22"/>
          <w:lang w:val="fr-FR"/>
        </w:rPr>
        <w:t xml:space="preserve"> </w:t>
      </w:r>
      <w:r w:rsidR="00453F9E" w:rsidRPr="003A207A">
        <w:rPr>
          <w:rFonts w:ascii="Calibri Light" w:hAnsi="Calibri Light" w:cs="Calibri Light"/>
          <w:sz w:val="22"/>
          <w:szCs w:val="22"/>
          <w:lang w:val="fr-FR"/>
        </w:rPr>
        <w:t>@</w:t>
      </w:r>
      <w:r w:rsidR="00453F9E">
        <w:rPr>
          <w:rFonts w:ascii="Calibri Light" w:hAnsi="Calibri Light" w:cs="Calibri Light"/>
          <w:sz w:val="22"/>
          <w:szCs w:val="22"/>
          <w:lang w:val="fr-FR"/>
        </w:rPr>
        <w:t>.....………………………………………………………….</w:t>
      </w:r>
    </w:p>
    <w:p w14:paraId="6214B1BA" w14:textId="450F63D3" w:rsidR="00751E9E" w:rsidRPr="003A207A" w:rsidRDefault="00751E9E" w:rsidP="00453F9E">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Personne à </w:t>
      </w:r>
      <w:r w:rsidR="00725108" w:rsidRPr="003A207A">
        <w:rPr>
          <w:rFonts w:ascii="Calibri Light" w:hAnsi="Calibri Light" w:cs="Calibri Light"/>
          <w:sz w:val="22"/>
          <w:szCs w:val="22"/>
          <w:lang w:val="fr-FR"/>
        </w:rPr>
        <w:t>c</w:t>
      </w:r>
      <w:r w:rsidRPr="003A207A">
        <w:rPr>
          <w:rFonts w:ascii="Calibri Light" w:hAnsi="Calibri Light" w:cs="Calibri Light"/>
          <w:sz w:val="22"/>
          <w:szCs w:val="22"/>
          <w:lang w:val="fr-FR"/>
        </w:rPr>
        <w:t>ontacter :</w:t>
      </w:r>
      <w:r w:rsidR="003F2DDA" w:rsidRPr="003A207A">
        <w:rPr>
          <w:rFonts w:ascii="Calibri Light" w:hAnsi="Calibri Light" w:cs="Calibri Light"/>
          <w:sz w:val="22"/>
          <w:szCs w:val="22"/>
          <w:lang w:val="fr-FR"/>
        </w:rPr>
        <w:t xml:space="preserve"> ………………………………………………………………………</w:t>
      </w:r>
      <w:r w:rsidR="00393488" w:rsidRPr="003A207A">
        <w:rPr>
          <w:rFonts w:ascii="Calibri Light" w:hAnsi="Calibri Light" w:cs="Calibri Light"/>
          <w:sz w:val="22"/>
          <w:szCs w:val="22"/>
          <w:lang w:val="fr-FR"/>
        </w:rPr>
        <w:t>.</w:t>
      </w:r>
      <w:r w:rsidR="003F2DDA" w:rsidRPr="003A207A">
        <w:rPr>
          <w:rFonts w:ascii="Calibri Light" w:hAnsi="Calibri Light" w:cs="Calibri Light"/>
          <w:sz w:val="22"/>
          <w:szCs w:val="22"/>
          <w:lang w:val="fr-FR"/>
        </w:rPr>
        <w:t xml:space="preserve">  </w:t>
      </w:r>
      <w:r w:rsidR="00393488" w:rsidRPr="003A207A">
        <w:rPr>
          <w:rFonts w:ascii="Calibri Light" w:hAnsi="Calibri Light" w:cs="Calibri Light"/>
          <w:sz w:val="22"/>
          <w:szCs w:val="22"/>
          <w:lang w:val="fr-FR"/>
        </w:rPr>
        <w:t xml:space="preserve">    </w:t>
      </w:r>
      <w:r w:rsidR="003F2DDA" w:rsidRPr="003A207A">
        <w:rPr>
          <w:rFonts w:ascii="Calibri Light" w:hAnsi="Calibri Light" w:cs="Calibri Light"/>
          <w:sz w:val="22"/>
          <w:szCs w:val="22"/>
          <w:lang w:val="fr-FR"/>
        </w:rPr>
        <w:t>Numéro de téléphone</w:t>
      </w:r>
      <w:r w:rsidR="00907804"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w:t>
      </w:r>
      <w:r w:rsidRPr="003A207A">
        <w:rPr>
          <w:rFonts w:ascii="Calibri Light" w:hAnsi="Calibri Light" w:cs="Calibri Light"/>
          <w:sz w:val="22"/>
          <w:szCs w:val="22"/>
          <w:lang w:val="fr-FR"/>
        </w:rPr>
        <w:tab/>
      </w:r>
    </w:p>
    <w:p w14:paraId="093CB3F2" w14:textId="77777777" w:rsidR="002C4FE0" w:rsidRPr="003A207A" w:rsidRDefault="002C4FE0" w:rsidP="009D4683">
      <w:pPr>
        <w:pStyle w:val="Closing"/>
        <w:tabs>
          <w:tab w:val="left" w:leader="dot" w:pos="6804"/>
        </w:tabs>
        <w:spacing w:after="0"/>
        <w:ind w:firstLine="284"/>
        <w:rPr>
          <w:rFonts w:ascii="Calibri Light" w:hAnsi="Calibri Light" w:cs="Calibri Light"/>
          <w:b/>
          <w:bCs/>
          <w:sz w:val="22"/>
          <w:szCs w:val="22"/>
          <w:lang w:val="fr-FR"/>
        </w:rPr>
      </w:pPr>
    </w:p>
    <w:p w14:paraId="5DE4C952" w14:textId="2D9612DD" w:rsidR="00257F30" w:rsidRPr="003A207A" w:rsidRDefault="0047303B" w:rsidP="00AE33E3">
      <w:pPr>
        <w:pStyle w:val="Closing"/>
        <w:tabs>
          <w:tab w:val="left" w:leader="dot" w:pos="6804"/>
        </w:tabs>
        <w:spacing w:after="0"/>
        <w:ind w:hanging="142"/>
        <w:rPr>
          <w:rFonts w:ascii="Calibri Light" w:hAnsi="Calibri Light" w:cs="Calibri Light"/>
          <w:b/>
          <w:bCs/>
          <w:sz w:val="22"/>
          <w:szCs w:val="22"/>
          <w:lang w:val="fr-FR"/>
        </w:rPr>
      </w:pPr>
      <w:r w:rsidRPr="003A207A">
        <w:rPr>
          <w:rFonts w:ascii="Calibri Light" w:hAnsi="Calibri Light" w:cs="Calibri Light"/>
          <w:i/>
          <w:iCs/>
          <w:noProof/>
        </w:rPr>
        <mc:AlternateContent>
          <mc:Choice Requires="wps">
            <w:drawing>
              <wp:anchor distT="0" distB="0" distL="114300" distR="114300" simplePos="0" relativeHeight="251678720" behindDoc="0" locked="0" layoutInCell="1" allowOverlap="1" wp14:anchorId="6BEE7C73" wp14:editId="39788B9F">
                <wp:simplePos x="0" y="0"/>
                <wp:positionH relativeFrom="margin">
                  <wp:posOffset>5170170</wp:posOffset>
                </wp:positionH>
                <wp:positionV relativeFrom="paragraph">
                  <wp:posOffset>4271645</wp:posOffset>
                </wp:positionV>
                <wp:extent cx="1828800" cy="884555"/>
                <wp:effectExtent l="0" t="0" r="19050" b="107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84555"/>
                        </a:xfrm>
                        <a:prstGeom prst="rect">
                          <a:avLst/>
                        </a:prstGeom>
                        <a:solidFill>
                          <a:srgbClr val="FFC000"/>
                        </a:solidFill>
                        <a:ln w="9525">
                          <a:solidFill>
                            <a:schemeClr val="tx1"/>
                          </a:solidFill>
                          <a:miter lim="800000"/>
                          <a:headEnd/>
                          <a:tailEnd/>
                        </a:ln>
                      </wps:spPr>
                      <wps:txbx>
                        <w:txbxContent>
                          <w:p w14:paraId="5FFD83D1" w14:textId="224CE783" w:rsidR="007771C6" w:rsidRPr="004D5253" w:rsidRDefault="0041601A" w:rsidP="009318FB">
                            <w:pPr>
                              <w:shd w:val="clear" w:color="auto" w:fill="FFC000"/>
                              <w:jc w:val="center"/>
                              <w:rPr>
                                <w:rFonts w:asciiTheme="minorHAnsi" w:hAnsiTheme="minorHAnsi"/>
                                <w:b/>
                                <w:bCs/>
                                <w:sz w:val="22"/>
                                <w:szCs w:val="22"/>
                                <w:u w:val="single"/>
                              </w:rPr>
                            </w:pPr>
                            <w:r w:rsidRPr="004D5253">
                              <w:rPr>
                                <w:rFonts w:asciiTheme="minorHAnsi" w:hAnsiTheme="minorHAnsi"/>
                                <w:b/>
                                <w:bCs/>
                                <w:sz w:val="22"/>
                                <w:szCs w:val="22"/>
                                <w:u w:val="single"/>
                              </w:rPr>
                              <w:t>Règlement par</w:t>
                            </w:r>
                            <w:r w:rsidR="007771C6" w:rsidRPr="004D5253">
                              <w:rPr>
                                <w:rFonts w:asciiTheme="minorHAnsi" w:hAnsiTheme="minorHAnsi"/>
                                <w:b/>
                                <w:bCs/>
                                <w:sz w:val="22"/>
                                <w:szCs w:val="22"/>
                                <w:u w:val="single"/>
                              </w:rPr>
                              <w:t xml:space="preserve"> </w:t>
                            </w:r>
                            <w:r w:rsidR="009318FB" w:rsidRPr="004D5253">
                              <w:rPr>
                                <w:rFonts w:asciiTheme="minorHAnsi" w:hAnsiTheme="minorHAnsi"/>
                                <w:b/>
                                <w:bCs/>
                                <w:sz w:val="22"/>
                                <w:szCs w:val="22"/>
                                <w:u w:val="single"/>
                              </w:rPr>
                              <w:t>Virement</w:t>
                            </w:r>
                          </w:p>
                          <w:p w14:paraId="43A06C20" w14:textId="25CA6A1B" w:rsidR="009318FB" w:rsidRPr="004D5253" w:rsidRDefault="007771C6" w:rsidP="009318FB">
                            <w:pPr>
                              <w:shd w:val="clear" w:color="auto" w:fill="FFC000"/>
                              <w:jc w:val="center"/>
                              <w:rPr>
                                <w:rFonts w:asciiTheme="minorHAnsi" w:hAnsiTheme="minorHAnsi"/>
                                <w:b/>
                                <w:bCs/>
                                <w:sz w:val="22"/>
                                <w:szCs w:val="22"/>
                                <w:u w:val="single"/>
                              </w:rPr>
                            </w:pPr>
                            <w:r w:rsidRPr="004D5253">
                              <w:rPr>
                                <w:rFonts w:asciiTheme="minorHAnsi" w:hAnsiTheme="minorHAnsi"/>
                                <w:b/>
                                <w:bCs/>
                                <w:sz w:val="22"/>
                                <w:szCs w:val="22"/>
                                <w:u w:val="single"/>
                              </w:rPr>
                              <w:t>o</w:t>
                            </w:r>
                            <w:r w:rsidR="009318FB" w:rsidRPr="004D5253">
                              <w:rPr>
                                <w:rFonts w:asciiTheme="minorHAnsi" w:hAnsiTheme="minorHAnsi"/>
                                <w:b/>
                                <w:bCs/>
                                <w:sz w:val="22"/>
                                <w:szCs w:val="22"/>
                                <w:u w:val="single"/>
                              </w:rPr>
                              <w:t>u</w:t>
                            </w:r>
                            <w:r w:rsidR="002E038C" w:rsidRPr="004D5253">
                              <w:rPr>
                                <w:rFonts w:asciiTheme="minorHAnsi" w:hAnsiTheme="minorHAnsi"/>
                                <w:b/>
                                <w:bCs/>
                                <w:sz w:val="22"/>
                                <w:szCs w:val="22"/>
                                <w:u w:val="single"/>
                              </w:rPr>
                              <w:t xml:space="preserve"> </w:t>
                            </w:r>
                            <w:r w:rsidRPr="004D5253">
                              <w:rPr>
                                <w:rFonts w:asciiTheme="minorHAnsi" w:hAnsiTheme="minorHAnsi"/>
                                <w:b/>
                                <w:bCs/>
                                <w:sz w:val="22"/>
                                <w:szCs w:val="22"/>
                                <w:u w:val="single"/>
                              </w:rPr>
                              <w:t xml:space="preserve">par </w:t>
                            </w:r>
                            <w:r w:rsidR="009318FB" w:rsidRPr="004D5253">
                              <w:rPr>
                                <w:rFonts w:asciiTheme="minorHAnsi" w:hAnsiTheme="minorHAnsi"/>
                                <w:b/>
                                <w:bCs/>
                                <w:sz w:val="22"/>
                                <w:szCs w:val="22"/>
                                <w:u w:val="single"/>
                              </w:rPr>
                              <w:t>Chèque</w:t>
                            </w:r>
                            <w:r w:rsidRPr="004D5253">
                              <w:rPr>
                                <w:rFonts w:asciiTheme="minorHAnsi" w:hAnsiTheme="minorHAnsi"/>
                                <w:b/>
                                <w:bCs/>
                                <w:sz w:val="22"/>
                                <w:szCs w:val="22"/>
                                <w:u w:val="single"/>
                              </w:rPr>
                              <w:t xml:space="preserve"> </w:t>
                            </w:r>
                            <w:r w:rsidR="009318FB" w:rsidRPr="004D5253">
                              <w:rPr>
                                <w:rFonts w:asciiTheme="minorHAnsi" w:hAnsiTheme="minorHAnsi"/>
                                <w:b/>
                                <w:bCs/>
                                <w:sz w:val="22"/>
                                <w:szCs w:val="22"/>
                                <w:u w:val="single"/>
                              </w:rPr>
                              <w:t>à l’ordre de</w:t>
                            </w:r>
                          </w:p>
                          <w:p w14:paraId="7C60D7DF" w14:textId="77777777" w:rsidR="009318FB" w:rsidRPr="004D5253" w:rsidRDefault="009318FB" w:rsidP="009318FB">
                            <w:pPr>
                              <w:shd w:val="clear" w:color="auto" w:fill="FFC000"/>
                              <w:jc w:val="center"/>
                              <w:rPr>
                                <w:rFonts w:asciiTheme="minorHAnsi" w:hAnsiTheme="minorHAnsi"/>
                                <w:b/>
                                <w:bCs/>
                                <w:sz w:val="22"/>
                                <w:szCs w:val="22"/>
                                <w:u w:val="single"/>
                              </w:rPr>
                            </w:pPr>
                            <w:r w:rsidRPr="004D5253">
                              <w:rPr>
                                <w:rFonts w:asciiTheme="minorHAnsi" w:hAnsiTheme="minorHAnsi"/>
                                <w:b/>
                                <w:bCs/>
                                <w:sz w:val="22"/>
                                <w:szCs w:val="22"/>
                                <w:u w:val="single"/>
                              </w:rPr>
                              <w:t>AIR EUROP CLUB</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EE7C73" id="Zone de texte 9" o:spid="_x0000_s1027" type="#_x0000_t202" style="position:absolute;margin-left:407.1pt;margin-top:336.35pt;width:2in;height:69.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" fillcolor="#ffc000" strokecolor="black [3213]">
                <v:textbox inset="1mm,0,0,0">
                  <w:txbxContent>
                    <w:p w14:paraId="5FFD83D1" w14:textId="224CE783" w:rsidR="007771C6" w:rsidRPr="004D5253" w:rsidRDefault="0041601A" w:rsidP="009318FB">
                      <w:pPr>
                        <w:shd w:val="clear" w:color="auto" w:fill="FFC000"/>
                        <w:jc w:val="center"/>
                        <w:rPr>
                          <w:rFonts w:asciiTheme="minorHAnsi" w:hAnsiTheme="minorHAnsi"/>
                          <w:b/>
                          <w:bCs/>
                          <w:sz w:val="22"/>
                          <w:szCs w:val="22"/>
                          <w:u w:val="single"/>
                        </w:rPr>
                      </w:pPr>
                      <w:r w:rsidRPr="004D5253">
                        <w:rPr>
                          <w:rFonts w:asciiTheme="minorHAnsi" w:hAnsiTheme="minorHAnsi"/>
                          <w:b/>
                          <w:bCs/>
                          <w:sz w:val="22"/>
                          <w:szCs w:val="22"/>
                          <w:u w:val="single"/>
                        </w:rPr>
                        <w:t>Règlement par</w:t>
                      </w:r>
                      <w:r w:rsidR="007771C6" w:rsidRPr="004D5253">
                        <w:rPr>
                          <w:rFonts w:asciiTheme="minorHAnsi" w:hAnsiTheme="minorHAnsi"/>
                          <w:b/>
                          <w:bCs/>
                          <w:sz w:val="22"/>
                          <w:szCs w:val="22"/>
                          <w:u w:val="single"/>
                        </w:rPr>
                        <w:t xml:space="preserve"> </w:t>
                      </w:r>
                      <w:r w:rsidR="009318FB" w:rsidRPr="004D5253">
                        <w:rPr>
                          <w:rFonts w:asciiTheme="minorHAnsi" w:hAnsiTheme="minorHAnsi"/>
                          <w:b/>
                          <w:bCs/>
                          <w:sz w:val="22"/>
                          <w:szCs w:val="22"/>
                          <w:u w:val="single"/>
                        </w:rPr>
                        <w:t>Virement</w:t>
                      </w:r>
                    </w:p>
                    <w:p w14:paraId="43A06C20" w14:textId="25CA6A1B" w:rsidR="009318FB" w:rsidRPr="004D5253" w:rsidRDefault="007771C6" w:rsidP="009318FB">
                      <w:pPr>
                        <w:shd w:val="clear" w:color="auto" w:fill="FFC000"/>
                        <w:jc w:val="center"/>
                        <w:rPr>
                          <w:rFonts w:asciiTheme="minorHAnsi" w:hAnsiTheme="minorHAnsi"/>
                          <w:b/>
                          <w:bCs/>
                          <w:sz w:val="22"/>
                          <w:szCs w:val="22"/>
                          <w:u w:val="single"/>
                        </w:rPr>
                      </w:pPr>
                      <w:r w:rsidRPr="004D5253">
                        <w:rPr>
                          <w:rFonts w:asciiTheme="minorHAnsi" w:hAnsiTheme="minorHAnsi"/>
                          <w:b/>
                          <w:bCs/>
                          <w:sz w:val="22"/>
                          <w:szCs w:val="22"/>
                          <w:u w:val="single"/>
                        </w:rPr>
                        <w:t>o</w:t>
                      </w:r>
                      <w:r w:rsidR="009318FB" w:rsidRPr="004D5253">
                        <w:rPr>
                          <w:rFonts w:asciiTheme="minorHAnsi" w:hAnsiTheme="minorHAnsi"/>
                          <w:b/>
                          <w:bCs/>
                          <w:sz w:val="22"/>
                          <w:szCs w:val="22"/>
                          <w:u w:val="single"/>
                        </w:rPr>
                        <w:t>u</w:t>
                      </w:r>
                      <w:r w:rsidR="002E038C" w:rsidRPr="004D5253">
                        <w:rPr>
                          <w:rFonts w:asciiTheme="minorHAnsi" w:hAnsiTheme="minorHAnsi"/>
                          <w:b/>
                          <w:bCs/>
                          <w:sz w:val="22"/>
                          <w:szCs w:val="22"/>
                          <w:u w:val="single"/>
                        </w:rPr>
                        <w:t xml:space="preserve"> </w:t>
                      </w:r>
                      <w:r w:rsidRPr="004D5253">
                        <w:rPr>
                          <w:rFonts w:asciiTheme="minorHAnsi" w:hAnsiTheme="minorHAnsi"/>
                          <w:b/>
                          <w:bCs/>
                          <w:sz w:val="22"/>
                          <w:szCs w:val="22"/>
                          <w:u w:val="single"/>
                        </w:rPr>
                        <w:t xml:space="preserve">par </w:t>
                      </w:r>
                      <w:r w:rsidR="009318FB" w:rsidRPr="004D5253">
                        <w:rPr>
                          <w:rFonts w:asciiTheme="minorHAnsi" w:hAnsiTheme="minorHAnsi"/>
                          <w:b/>
                          <w:bCs/>
                          <w:sz w:val="22"/>
                          <w:szCs w:val="22"/>
                          <w:u w:val="single"/>
                        </w:rPr>
                        <w:t>Chèque</w:t>
                      </w:r>
                      <w:r w:rsidRPr="004D5253">
                        <w:rPr>
                          <w:rFonts w:asciiTheme="minorHAnsi" w:hAnsiTheme="minorHAnsi"/>
                          <w:b/>
                          <w:bCs/>
                          <w:sz w:val="22"/>
                          <w:szCs w:val="22"/>
                          <w:u w:val="single"/>
                        </w:rPr>
                        <w:t xml:space="preserve"> </w:t>
                      </w:r>
                      <w:r w:rsidR="009318FB" w:rsidRPr="004D5253">
                        <w:rPr>
                          <w:rFonts w:asciiTheme="minorHAnsi" w:hAnsiTheme="minorHAnsi"/>
                          <w:b/>
                          <w:bCs/>
                          <w:sz w:val="22"/>
                          <w:szCs w:val="22"/>
                          <w:u w:val="single"/>
                        </w:rPr>
                        <w:t>à l’ordre de</w:t>
                      </w:r>
                    </w:p>
                    <w:p w14:paraId="7C60D7DF" w14:textId="77777777" w:rsidR="009318FB" w:rsidRPr="004D5253" w:rsidRDefault="009318FB" w:rsidP="009318FB">
                      <w:pPr>
                        <w:shd w:val="clear" w:color="auto" w:fill="FFC000"/>
                        <w:jc w:val="center"/>
                        <w:rPr>
                          <w:rFonts w:asciiTheme="minorHAnsi" w:hAnsiTheme="minorHAnsi"/>
                          <w:b/>
                          <w:bCs/>
                          <w:sz w:val="22"/>
                          <w:szCs w:val="22"/>
                          <w:u w:val="single"/>
                        </w:rPr>
                      </w:pPr>
                      <w:r w:rsidRPr="004D5253">
                        <w:rPr>
                          <w:rFonts w:asciiTheme="minorHAnsi" w:hAnsiTheme="minorHAnsi"/>
                          <w:b/>
                          <w:bCs/>
                          <w:sz w:val="22"/>
                          <w:szCs w:val="22"/>
                          <w:u w:val="single"/>
                        </w:rPr>
                        <w:t>AIR EUROP CLUB</w:t>
                      </w:r>
                    </w:p>
                  </w:txbxContent>
                </v:textbox>
                <w10:wrap anchorx="margin"/>
              </v:shape>
            </w:pict>
          </mc:Fallback>
        </mc:AlternateContent>
      </w:r>
      <w:r w:rsidR="00EB5D56" w:rsidRPr="003A207A">
        <w:rPr>
          <w:rFonts w:ascii="Calibri Light" w:hAnsi="Calibri Light" w:cs="Calibri Light"/>
          <w:noProof/>
          <w:sz w:val="22"/>
          <w:szCs w:val="22"/>
        </w:rPr>
        <mc:AlternateContent>
          <mc:Choice Requires="wps">
            <w:drawing>
              <wp:anchor distT="45720" distB="45720" distL="114300" distR="114300" simplePos="0" relativeHeight="251680768" behindDoc="0" locked="0" layoutInCell="1" allowOverlap="1" wp14:anchorId="36EC9023" wp14:editId="1E016B66">
                <wp:simplePos x="0" y="0"/>
                <wp:positionH relativeFrom="margin">
                  <wp:posOffset>-142240</wp:posOffset>
                </wp:positionH>
                <wp:positionV relativeFrom="paragraph">
                  <wp:posOffset>4274185</wp:posOffset>
                </wp:positionV>
                <wp:extent cx="5180330" cy="884555"/>
                <wp:effectExtent l="38100" t="38100" r="115570" b="1060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884555"/>
                        </a:xfrm>
                        <a:prstGeom prst="rect">
                          <a:avLst/>
                        </a:prstGeom>
                        <a:solidFill>
                          <a:srgbClr val="FFC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3E34400" w14:textId="675CD43F" w:rsidR="00A42DFB" w:rsidRPr="00C421E4" w:rsidRDefault="00A42DFB"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 xml:space="preserve">opie d'une </w:t>
                            </w:r>
                            <w:r w:rsidR="005C1129" w:rsidRPr="00C421E4">
                              <w:rPr>
                                <w:rFonts w:ascii="Calibri Light" w:hAnsi="Calibri Light" w:cs="Calibri Light"/>
                                <w:b/>
                                <w:bCs/>
                                <w:sz w:val="20"/>
                                <w:szCs w:val="20"/>
                                <w14:shadow w14:blurRad="50800" w14:dist="50800" w14:dir="5400000" w14:sx="0" w14:sy="0" w14:kx="0" w14:ky="0" w14:algn="ctr">
                                  <w14:srgbClr w14:val="FFFF00"/>
                                </w14:shadow>
                              </w:rPr>
                              <w:t>P</w:t>
                            </w:r>
                            <w:r w:rsidRPr="00C421E4">
                              <w:rPr>
                                <w:rFonts w:ascii="Calibri Light" w:hAnsi="Calibri Light" w:cs="Calibri Light"/>
                                <w:b/>
                                <w:bCs/>
                                <w:sz w:val="20"/>
                                <w:szCs w:val="20"/>
                                <w14:shadow w14:blurRad="50800" w14:dist="50800" w14:dir="5400000" w14:sx="0" w14:sy="0" w14:kx="0" w14:ky="0" w14:algn="ctr">
                                  <w14:srgbClr w14:val="FFFF00"/>
                                </w14:shadow>
                              </w:rPr>
                              <w:t>ièce d'</w:t>
                            </w:r>
                            <w:r w:rsidR="005C1129" w:rsidRPr="00C421E4">
                              <w:rPr>
                                <w:rFonts w:ascii="Calibri Light" w:hAnsi="Calibri Light" w:cs="Calibri Light"/>
                                <w:b/>
                                <w:bCs/>
                                <w:sz w:val="20"/>
                                <w:szCs w:val="20"/>
                                <w14:shadow w14:blurRad="50800" w14:dist="50800" w14:dir="5400000" w14:sx="0" w14:sy="0" w14:kx="0" w14:ky="0" w14:algn="ctr">
                                  <w14:srgbClr w14:val="FFFF00"/>
                                </w14:shadow>
                              </w:rPr>
                              <w:t>I</w:t>
                            </w:r>
                            <w:r w:rsidRPr="00C421E4">
                              <w:rPr>
                                <w:rFonts w:ascii="Calibri Light" w:hAnsi="Calibri Light" w:cs="Calibri Light"/>
                                <w:b/>
                                <w:bCs/>
                                <w:sz w:val="20"/>
                                <w:szCs w:val="20"/>
                                <w14:shadow w14:blurRad="50800" w14:dist="50800" w14:dir="5400000" w14:sx="0" w14:sy="0" w14:kx="0" w14:ky="0" w14:algn="ctr">
                                  <w14:srgbClr w14:val="FFFF00"/>
                                </w14:shadow>
                              </w:rPr>
                              <w:t>dentité</w:t>
                            </w:r>
                            <w:bookmarkStart w:id="0" w:name="_GoBack"/>
                            <w:bookmarkEnd w:id="0"/>
                          </w:p>
                          <w:p w14:paraId="3C429AA8" w14:textId="77777777" w:rsidR="00C421E4" w:rsidRPr="00C421E4" w:rsidRDefault="00A42DFB"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b/>
                                <w:bCs/>
                                <w:sz w:val="20"/>
                                <w:szCs w:val="20"/>
                                <w14:shadow w14:blurRad="50800" w14:dist="50800" w14:dir="5400000" w14:sx="0" w14:sy="0" w14:kx="0" w14:ky="0" w14:algn="ctr">
                                  <w14:srgbClr w14:val="FFFF00"/>
                                </w14:shadow>
                              </w:rPr>
                              <w:t>E</w:t>
                            </w:r>
                            <w:r w:rsidRPr="00C421E4">
                              <w:rPr>
                                <w:rFonts w:ascii="Calibri Light" w:hAnsi="Calibri Light" w:cs="Calibri Light"/>
                                <w:b/>
                                <w:bCs/>
                                <w:sz w:val="20"/>
                                <w:szCs w:val="20"/>
                                <w14:shadow w14:blurRad="50800" w14:dist="50800" w14:dir="5400000" w14:sx="0" w14:sy="0" w14:kx="0" w14:ky="0" w14:algn="ctr">
                                  <w14:srgbClr w14:val="FFFF00"/>
                                </w14:shadow>
                              </w:rPr>
                              <w:t>nveloppe timbrée</w:t>
                            </w:r>
                            <w:r w:rsidRPr="00C421E4">
                              <w:rPr>
                                <w:rFonts w:ascii="Calibri Light" w:hAnsi="Calibri Light" w:cs="Calibri Light"/>
                                <w:sz w:val="20"/>
                                <w:szCs w:val="20"/>
                                <w14:shadow w14:blurRad="50800" w14:dist="50800" w14:dir="5400000" w14:sx="0" w14:sy="0" w14:kx="0" w14:ky="0" w14:algn="ctr">
                                  <w14:srgbClr w14:val="FFFF00"/>
                                </w14:shadow>
                              </w:rPr>
                              <w:t xml:space="preserve"> + 1 </w:t>
                            </w:r>
                            <w:r w:rsidR="005C1129" w:rsidRPr="00C421E4">
                              <w:rPr>
                                <w:rFonts w:ascii="Calibri Light" w:hAnsi="Calibri Light" w:cs="Calibri Light"/>
                                <w:b/>
                                <w:bCs/>
                                <w:sz w:val="20"/>
                                <w:szCs w:val="20"/>
                                <w14:shadow w14:blurRad="50800" w14:dist="50800" w14:dir="5400000" w14:sx="0" w14:sy="0" w14:kx="0" w14:ky="0" w14:algn="ctr">
                                  <w14:srgbClr w14:val="FFFF00"/>
                                </w14:shadow>
                              </w:rPr>
                              <w:t>P</w:t>
                            </w:r>
                            <w:r w:rsidRPr="00C421E4">
                              <w:rPr>
                                <w:rFonts w:ascii="Calibri Light" w:hAnsi="Calibri Light" w:cs="Calibri Light"/>
                                <w:b/>
                                <w:bCs/>
                                <w:sz w:val="20"/>
                                <w:szCs w:val="20"/>
                                <w14:shadow w14:blurRad="50800" w14:dist="50800" w14:dir="5400000" w14:sx="0" w14:sy="0" w14:kx="0" w14:ky="0" w14:algn="ctr">
                                  <w14:srgbClr w14:val="FFFF00"/>
                                </w14:shadow>
                              </w:rPr>
                              <w:t>hoto d'identité</w:t>
                            </w:r>
                          </w:p>
                          <w:p w14:paraId="1EC0B576" w14:textId="2175B8E3" w:rsidR="00A42DFB" w:rsidRPr="00C421E4" w:rsidRDefault="005C1129"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Pr="00C421E4">
                              <w:rPr>
                                <w:rFonts w:ascii="Calibri Light" w:hAnsi="Calibri Light" w:cs="Calibri Light"/>
                                <w:b/>
                                <w:bCs/>
                                <w:sz w:val="20"/>
                                <w:szCs w:val="20"/>
                                <w14:shadow w14:blurRad="50800" w14:dist="50800" w14:dir="5400000" w14:sx="0" w14:sy="0" w14:kx="0" w14:ky="0" w14:algn="ctr">
                                  <w14:srgbClr w14:val="FFFF00"/>
                                </w14:shadow>
                              </w:rPr>
                              <w:t>C</w:t>
                            </w:r>
                            <w:r w:rsidR="00A42DFB" w:rsidRPr="00C421E4">
                              <w:rPr>
                                <w:rFonts w:ascii="Calibri Light" w:hAnsi="Calibri Light" w:cs="Calibri Light"/>
                                <w:b/>
                                <w:bCs/>
                                <w:sz w:val="20"/>
                                <w:szCs w:val="20"/>
                                <w14:shadow w14:blurRad="50800" w14:dist="50800" w14:dir="5400000" w14:sx="0" w14:sy="0" w14:kx="0" w14:ky="0" w14:algn="ctr">
                                  <w14:srgbClr w14:val="FFFF00"/>
                                </w14:shadow>
                              </w:rPr>
                              <w:t xml:space="preserve">hèque de </w:t>
                            </w:r>
                            <w:r w:rsidRPr="00C421E4">
                              <w:rPr>
                                <w:rFonts w:ascii="Calibri Light" w:hAnsi="Calibri Light" w:cs="Calibri Light"/>
                                <w:b/>
                                <w:bCs/>
                                <w:sz w:val="20"/>
                                <w:szCs w:val="20"/>
                                <w14:shadow w14:blurRad="50800" w14:dist="50800" w14:dir="5400000" w14:sx="0" w14:sy="0" w14:kx="0" w14:ky="0" w14:algn="ctr">
                                  <w14:srgbClr w14:val="FFFF00"/>
                                </w14:shadow>
                              </w:rPr>
                              <w:t>C</w:t>
                            </w:r>
                            <w:r w:rsidR="00A42DFB" w:rsidRPr="00C421E4">
                              <w:rPr>
                                <w:rFonts w:ascii="Calibri Light" w:hAnsi="Calibri Light" w:cs="Calibri Light"/>
                                <w:b/>
                                <w:bCs/>
                                <w:sz w:val="20"/>
                                <w:szCs w:val="20"/>
                                <w14:shadow w14:blurRad="50800" w14:dist="50800" w14:dir="5400000" w14:sx="0" w14:sy="0" w14:kx="0" w14:ky="0" w14:algn="ctr">
                                  <w14:srgbClr w14:val="FFFF00"/>
                                </w14:shadow>
                              </w:rPr>
                              <w:t>aution</w:t>
                            </w:r>
                            <w:r w:rsidR="00A42DFB" w:rsidRPr="00C421E4">
                              <w:rPr>
                                <w:rFonts w:ascii="Calibri Light" w:hAnsi="Calibri Light" w:cs="Calibri Light"/>
                                <w:sz w:val="20"/>
                                <w:szCs w:val="20"/>
                                <w14:shadow w14:blurRad="50800" w14:dist="50800" w14:dir="5400000" w14:sx="0" w14:sy="0" w14:kx="0" w14:ky="0" w14:algn="ctr">
                                  <w14:srgbClr w14:val="FFFF00"/>
                                </w14:shadow>
                              </w:rPr>
                              <w:t xml:space="preserve"> de 500 € </w:t>
                            </w:r>
                            <w:r w:rsidRPr="00C421E4">
                              <w:rPr>
                                <w:rFonts w:ascii="Calibri Light" w:hAnsi="Calibri Light" w:cs="Calibri Light"/>
                                <w:sz w:val="20"/>
                                <w:szCs w:val="20"/>
                                <w14:shadow w14:blurRad="50800" w14:dist="50800" w14:dir="5400000" w14:sx="0" w14:sy="0" w14:kx="0" w14:ky="0" w14:algn="ctr">
                                  <w14:srgbClr w14:val="FFFF00"/>
                                </w14:shadow>
                              </w:rPr>
                              <w:t xml:space="preserve">à l’ordre d’Air Europ Club </w:t>
                            </w:r>
                            <w:r w:rsidR="00A42DFB" w:rsidRPr="00C421E4">
                              <w:rPr>
                                <w:rFonts w:ascii="Calibri Light" w:hAnsi="Calibri Light" w:cs="Calibri Light"/>
                                <w:sz w:val="20"/>
                                <w:szCs w:val="20"/>
                                <w14:shadow w14:blurRad="50800" w14:dist="50800" w14:dir="5400000" w14:sx="0" w14:sy="0" w14:kx="0" w14:ky="0" w14:algn="ctr">
                                  <w14:srgbClr w14:val="FFFF00"/>
                                </w14:shadow>
                              </w:rPr>
                              <w:t>(prélevé en cas d’incident ou d’abandon d’un avion)</w:t>
                            </w:r>
                          </w:p>
                          <w:p w14:paraId="449B54B1" w14:textId="77777777" w:rsidR="00A42DFB" w:rsidRPr="002A3773" w:rsidRDefault="00A42DFB" w:rsidP="005C1129">
                            <w:pPr>
                              <w:rPr>
                                <w:sz w:val="22"/>
                                <w:szCs w:val="22"/>
                                <w14:shadow w14:blurRad="50800" w14:dist="50800" w14:dir="5400000" w14:sx="0" w14:sy="0" w14:kx="0" w14:ky="0" w14:algn="ctr">
                                  <w14:srgbClr w14:val="FFFF00"/>
                                </w14:shadow>
                              </w:rPr>
                            </w:pP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C9023" id="_x0000_s1028" type="#_x0000_t202" style="position:absolute;margin-left:-11.2pt;margin-top:336.55pt;width:407.9pt;height:69.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" fillcolor="#ffc000">
                <v:shadow on="t" color="black" opacity="26214f" origin="-.5,-.5" offset=".74836mm,.74836mm"/>
                <v:textbox inset=",,0">
                  <w:txbxContent>
                    <w:p w14:paraId="03E34400" w14:textId="675CD43F" w:rsidR="00A42DFB" w:rsidRPr="00C421E4" w:rsidRDefault="00A42DFB"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 xml:space="preserve">opie d'une </w:t>
                      </w:r>
                      <w:r w:rsidR="005C1129" w:rsidRPr="00C421E4">
                        <w:rPr>
                          <w:rFonts w:ascii="Calibri Light" w:hAnsi="Calibri Light" w:cs="Calibri Light"/>
                          <w:b/>
                          <w:bCs/>
                          <w:sz w:val="20"/>
                          <w:szCs w:val="20"/>
                          <w14:shadow w14:blurRad="50800" w14:dist="50800" w14:dir="5400000" w14:sx="0" w14:sy="0" w14:kx="0" w14:ky="0" w14:algn="ctr">
                            <w14:srgbClr w14:val="FFFF00"/>
                          </w14:shadow>
                        </w:rPr>
                        <w:t>P</w:t>
                      </w:r>
                      <w:r w:rsidRPr="00C421E4">
                        <w:rPr>
                          <w:rFonts w:ascii="Calibri Light" w:hAnsi="Calibri Light" w:cs="Calibri Light"/>
                          <w:b/>
                          <w:bCs/>
                          <w:sz w:val="20"/>
                          <w:szCs w:val="20"/>
                          <w14:shadow w14:blurRad="50800" w14:dist="50800" w14:dir="5400000" w14:sx="0" w14:sy="0" w14:kx="0" w14:ky="0" w14:algn="ctr">
                            <w14:srgbClr w14:val="FFFF00"/>
                          </w14:shadow>
                        </w:rPr>
                        <w:t>ièce d'</w:t>
                      </w:r>
                      <w:r w:rsidR="005C1129" w:rsidRPr="00C421E4">
                        <w:rPr>
                          <w:rFonts w:ascii="Calibri Light" w:hAnsi="Calibri Light" w:cs="Calibri Light"/>
                          <w:b/>
                          <w:bCs/>
                          <w:sz w:val="20"/>
                          <w:szCs w:val="20"/>
                          <w14:shadow w14:blurRad="50800" w14:dist="50800" w14:dir="5400000" w14:sx="0" w14:sy="0" w14:kx="0" w14:ky="0" w14:algn="ctr">
                            <w14:srgbClr w14:val="FFFF00"/>
                          </w14:shadow>
                        </w:rPr>
                        <w:t>I</w:t>
                      </w:r>
                      <w:r w:rsidRPr="00C421E4">
                        <w:rPr>
                          <w:rFonts w:ascii="Calibri Light" w:hAnsi="Calibri Light" w:cs="Calibri Light"/>
                          <w:b/>
                          <w:bCs/>
                          <w:sz w:val="20"/>
                          <w:szCs w:val="20"/>
                          <w14:shadow w14:blurRad="50800" w14:dist="50800" w14:dir="5400000" w14:sx="0" w14:sy="0" w14:kx="0" w14:ky="0" w14:algn="ctr">
                            <w14:srgbClr w14:val="FFFF00"/>
                          </w14:shadow>
                        </w:rPr>
                        <w:t>dentité</w:t>
                      </w:r>
                      <w:bookmarkStart w:id="1" w:name="_GoBack"/>
                      <w:bookmarkEnd w:id="1"/>
                    </w:p>
                    <w:p w14:paraId="3C429AA8" w14:textId="77777777" w:rsidR="00C421E4" w:rsidRPr="00C421E4" w:rsidRDefault="00A42DFB"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b/>
                          <w:bCs/>
                          <w:sz w:val="20"/>
                          <w:szCs w:val="20"/>
                          <w14:shadow w14:blurRad="50800" w14:dist="50800" w14:dir="5400000" w14:sx="0" w14:sy="0" w14:kx="0" w14:ky="0" w14:algn="ctr">
                            <w14:srgbClr w14:val="FFFF00"/>
                          </w14:shadow>
                        </w:rPr>
                        <w:t>E</w:t>
                      </w:r>
                      <w:r w:rsidRPr="00C421E4">
                        <w:rPr>
                          <w:rFonts w:ascii="Calibri Light" w:hAnsi="Calibri Light" w:cs="Calibri Light"/>
                          <w:b/>
                          <w:bCs/>
                          <w:sz w:val="20"/>
                          <w:szCs w:val="20"/>
                          <w14:shadow w14:blurRad="50800" w14:dist="50800" w14:dir="5400000" w14:sx="0" w14:sy="0" w14:kx="0" w14:ky="0" w14:algn="ctr">
                            <w14:srgbClr w14:val="FFFF00"/>
                          </w14:shadow>
                        </w:rPr>
                        <w:t>nveloppe timbrée</w:t>
                      </w:r>
                      <w:r w:rsidRPr="00C421E4">
                        <w:rPr>
                          <w:rFonts w:ascii="Calibri Light" w:hAnsi="Calibri Light" w:cs="Calibri Light"/>
                          <w:sz w:val="20"/>
                          <w:szCs w:val="20"/>
                          <w14:shadow w14:blurRad="50800" w14:dist="50800" w14:dir="5400000" w14:sx="0" w14:sy="0" w14:kx="0" w14:ky="0" w14:algn="ctr">
                            <w14:srgbClr w14:val="FFFF00"/>
                          </w14:shadow>
                        </w:rPr>
                        <w:t xml:space="preserve"> + 1 </w:t>
                      </w:r>
                      <w:r w:rsidR="005C1129" w:rsidRPr="00C421E4">
                        <w:rPr>
                          <w:rFonts w:ascii="Calibri Light" w:hAnsi="Calibri Light" w:cs="Calibri Light"/>
                          <w:b/>
                          <w:bCs/>
                          <w:sz w:val="20"/>
                          <w:szCs w:val="20"/>
                          <w14:shadow w14:blurRad="50800" w14:dist="50800" w14:dir="5400000" w14:sx="0" w14:sy="0" w14:kx="0" w14:ky="0" w14:algn="ctr">
                            <w14:srgbClr w14:val="FFFF00"/>
                          </w14:shadow>
                        </w:rPr>
                        <w:t>P</w:t>
                      </w:r>
                      <w:r w:rsidRPr="00C421E4">
                        <w:rPr>
                          <w:rFonts w:ascii="Calibri Light" w:hAnsi="Calibri Light" w:cs="Calibri Light"/>
                          <w:b/>
                          <w:bCs/>
                          <w:sz w:val="20"/>
                          <w:szCs w:val="20"/>
                          <w14:shadow w14:blurRad="50800" w14:dist="50800" w14:dir="5400000" w14:sx="0" w14:sy="0" w14:kx="0" w14:ky="0" w14:algn="ctr">
                            <w14:srgbClr w14:val="FFFF00"/>
                          </w14:shadow>
                        </w:rPr>
                        <w:t>hoto d'identité</w:t>
                      </w:r>
                    </w:p>
                    <w:p w14:paraId="1EC0B576" w14:textId="2175B8E3" w:rsidR="00A42DFB" w:rsidRPr="00C421E4" w:rsidRDefault="005C1129"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Pr="00C421E4">
                        <w:rPr>
                          <w:rFonts w:ascii="Calibri Light" w:hAnsi="Calibri Light" w:cs="Calibri Light"/>
                          <w:b/>
                          <w:bCs/>
                          <w:sz w:val="20"/>
                          <w:szCs w:val="20"/>
                          <w14:shadow w14:blurRad="50800" w14:dist="50800" w14:dir="5400000" w14:sx="0" w14:sy="0" w14:kx="0" w14:ky="0" w14:algn="ctr">
                            <w14:srgbClr w14:val="FFFF00"/>
                          </w14:shadow>
                        </w:rPr>
                        <w:t>C</w:t>
                      </w:r>
                      <w:r w:rsidR="00A42DFB" w:rsidRPr="00C421E4">
                        <w:rPr>
                          <w:rFonts w:ascii="Calibri Light" w:hAnsi="Calibri Light" w:cs="Calibri Light"/>
                          <w:b/>
                          <w:bCs/>
                          <w:sz w:val="20"/>
                          <w:szCs w:val="20"/>
                          <w14:shadow w14:blurRad="50800" w14:dist="50800" w14:dir="5400000" w14:sx="0" w14:sy="0" w14:kx="0" w14:ky="0" w14:algn="ctr">
                            <w14:srgbClr w14:val="FFFF00"/>
                          </w14:shadow>
                        </w:rPr>
                        <w:t xml:space="preserve">hèque de </w:t>
                      </w:r>
                      <w:r w:rsidRPr="00C421E4">
                        <w:rPr>
                          <w:rFonts w:ascii="Calibri Light" w:hAnsi="Calibri Light" w:cs="Calibri Light"/>
                          <w:b/>
                          <w:bCs/>
                          <w:sz w:val="20"/>
                          <w:szCs w:val="20"/>
                          <w14:shadow w14:blurRad="50800" w14:dist="50800" w14:dir="5400000" w14:sx="0" w14:sy="0" w14:kx="0" w14:ky="0" w14:algn="ctr">
                            <w14:srgbClr w14:val="FFFF00"/>
                          </w14:shadow>
                        </w:rPr>
                        <w:t>C</w:t>
                      </w:r>
                      <w:r w:rsidR="00A42DFB" w:rsidRPr="00C421E4">
                        <w:rPr>
                          <w:rFonts w:ascii="Calibri Light" w:hAnsi="Calibri Light" w:cs="Calibri Light"/>
                          <w:b/>
                          <w:bCs/>
                          <w:sz w:val="20"/>
                          <w:szCs w:val="20"/>
                          <w14:shadow w14:blurRad="50800" w14:dist="50800" w14:dir="5400000" w14:sx="0" w14:sy="0" w14:kx="0" w14:ky="0" w14:algn="ctr">
                            <w14:srgbClr w14:val="FFFF00"/>
                          </w14:shadow>
                        </w:rPr>
                        <w:t>aution</w:t>
                      </w:r>
                      <w:r w:rsidR="00A42DFB" w:rsidRPr="00C421E4">
                        <w:rPr>
                          <w:rFonts w:ascii="Calibri Light" w:hAnsi="Calibri Light" w:cs="Calibri Light"/>
                          <w:sz w:val="20"/>
                          <w:szCs w:val="20"/>
                          <w14:shadow w14:blurRad="50800" w14:dist="50800" w14:dir="5400000" w14:sx="0" w14:sy="0" w14:kx="0" w14:ky="0" w14:algn="ctr">
                            <w14:srgbClr w14:val="FFFF00"/>
                          </w14:shadow>
                        </w:rPr>
                        <w:t xml:space="preserve"> de 500 € </w:t>
                      </w:r>
                      <w:r w:rsidRPr="00C421E4">
                        <w:rPr>
                          <w:rFonts w:ascii="Calibri Light" w:hAnsi="Calibri Light" w:cs="Calibri Light"/>
                          <w:sz w:val="20"/>
                          <w:szCs w:val="20"/>
                          <w14:shadow w14:blurRad="50800" w14:dist="50800" w14:dir="5400000" w14:sx="0" w14:sy="0" w14:kx="0" w14:ky="0" w14:algn="ctr">
                            <w14:srgbClr w14:val="FFFF00"/>
                          </w14:shadow>
                        </w:rPr>
                        <w:t xml:space="preserve">à l’ordre d’Air Europ Club </w:t>
                      </w:r>
                      <w:r w:rsidR="00A42DFB" w:rsidRPr="00C421E4">
                        <w:rPr>
                          <w:rFonts w:ascii="Calibri Light" w:hAnsi="Calibri Light" w:cs="Calibri Light"/>
                          <w:sz w:val="20"/>
                          <w:szCs w:val="20"/>
                          <w14:shadow w14:blurRad="50800" w14:dist="50800" w14:dir="5400000" w14:sx="0" w14:sy="0" w14:kx="0" w14:ky="0" w14:algn="ctr">
                            <w14:srgbClr w14:val="FFFF00"/>
                          </w14:shadow>
                        </w:rPr>
                        <w:t>(prélevé en cas d’incident ou d’abandon d’un avion)</w:t>
                      </w:r>
                    </w:p>
                    <w:p w14:paraId="449B54B1" w14:textId="77777777" w:rsidR="00A42DFB" w:rsidRPr="002A3773" w:rsidRDefault="00A42DFB" w:rsidP="005C1129">
                      <w:pPr>
                        <w:rPr>
                          <w:sz w:val="22"/>
                          <w:szCs w:val="22"/>
                          <w14:shadow w14:blurRad="50800" w14:dist="50800" w14:dir="5400000" w14:sx="0" w14:sy="0" w14:kx="0" w14:ky="0" w14:algn="ctr">
                            <w14:srgbClr w14:val="FFFF00"/>
                          </w14:shadow>
                        </w:rPr>
                      </w:pPr>
                    </w:p>
                  </w:txbxContent>
                </v:textbox>
                <w10:wrap anchorx="margin"/>
              </v:shape>
            </w:pict>
          </mc:Fallback>
        </mc:AlternateContent>
      </w:r>
      <w:r w:rsidR="00715D44">
        <w:rPr>
          <w:rFonts w:ascii="Calibri Light" w:hAnsi="Calibri Light" w:cs="Calibri Light"/>
          <w:i/>
          <w:iCs/>
          <w:noProof/>
          <w:sz w:val="22"/>
          <w:szCs w:val="22"/>
        </w:rPr>
        <mc:AlternateContent>
          <mc:Choice Requires="wps">
            <w:drawing>
              <wp:anchor distT="0" distB="0" distL="114300" distR="114300" simplePos="0" relativeHeight="251710464" behindDoc="0" locked="0" layoutInCell="1" allowOverlap="1" wp14:anchorId="75EEFC87" wp14:editId="52D59B7C">
                <wp:simplePos x="0" y="0"/>
                <wp:positionH relativeFrom="margin">
                  <wp:posOffset>-17780</wp:posOffset>
                </wp:positionH>
                <wp:positionV relativeFrom="paragraph">
                  <wp:posOffset>4770755</wp:posOffset>
                </wp:positionV>
                <wp:extent cx="540385" cy="181610"/>
                <wp:effectExtent l="38100" t="38100" r="50165" b="123190"/>
                <wp:wrapNone/>
                <wp:docPr id="7" name="Arrow: Chevron 7"/>
                <wp:cNvGraphicFramePr/>
                <a:graphic xmlns:a="http://schemas.openxmlformats.org/drawingml/2006/main">
                  <a:graphicData uri="http://schemas.microsoft.com/office/word/2010/wordprocessingShape">
                    <wps:wsp>
                      <wps:cNvSpPr/>
                      <wps:spPr>
                        <a:xfrm>
                          <a:off x="0" y="0"/>
                          <a:ext cx="540385" cy="181610"/>
                        </a:xfrm>
                        <a:prstGeom prst="chevron">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F22C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26" type="#_x0000_t55" style="position:absolute;margin-left:-1.4pt;margin-top:375.65pt;width:42.55pt;height:14.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" adj="17970" fillcolor="#4f81bd [3204]" strokecolor="#243f60 [1604]" strokeweight="2pt">
                <v:shadow on="t" color="black" opacity="26214f" origin="-.5,-.5" offset=".74836mm,.74836mm"/>
                <w10:wrap anchorx="margin"/>
              </v:shape>
            </w:pict>
          </mc:Fallback>
        </mc:AlternateContent>
      </w:r>
      <w:r w:rsidR="0032275E" w:rsidRPr="003A207A">
        <w:rPr>
          <w:rFonts w:ascii="Calibri Light" w:hAnsi="Calibri Light" w:cs="Calibri Light"/>
          <w:b/>
          <w:bCs/>
          <w:sz w:val="22"/>
          <w:szCs w:val="22"/>
          <w:lang w:val="fr-FR"/>
        </w:rPr>
        <w:t>J’autorise Air Europ Club à publier mes coordonnées, en interne uniquement, aux autres membres du club</w:t>
      </w:r>
      <w:r w:rsidR="00202B20" w:rsidRPr="003A207A">
        <w:rPr>
          <w:rFonts w:ascii="Calibri Light" w:hAnsi="Calibri Light" w:cs="Calibri Light"/>
          <w:b/>
          <w:bCs/>
          <w:sz w:val="22"/>
          <w:szCs w:val="22"/>
          <w:lang w:val="fr-FR"/>
        </w:rPr>
        <w:t xml:space="preserve">      </w:t>
      </w:r>
      <w:r w:rsidR="0032275E" w:rsidRPr="003A207A">
        <w:rPr>
          <w:rFonts w:ascii="Calibri Light" w:hAnsi="Calibri Light" w:cs="Calibri Light"/>
          <w:b/>
          <w:bCs/>
          <w:color w:val="17365D" w:themeColor="text2" w:themeShade="BF"/>
          <w:sz w:val="28"/>
          <w:szCs w:val="22"/>
          <w:lang w:val="fr-FR"/>
        </w:rPr>
        <w:sym w:font="Wingdings" w:char="F071"/>
      </w:r>
    </w:p>
    <w:tbl>
      <w:tblPr>
        <w:tblStyle w:val="TableGrid"/>
        <w:tblpPr w:leftFromText="141" w:rightFromText="141" w:vertAnchor="text" w:horzAnchor="margin" w:tblpXSpec="center" w:tblpY="248"/>
        <w:tblW w:w="11244"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7070"/>
        <w:gridCol w:w="1294"/>
        <w:gridCol w:w="1275"/>
        <w:gridCol w:w="1605"/>
      </w:tblGrid>
      <w:tr w:rsidR="0024054C" w:rsidRPr="003A207A" w14:paraId="17E84E97" w14:textId="77777777" w:rsidTr="00153A79">
        <w:trPr>
          <w:trHeight w:hRule="exact" w:val="683"/>
        </w:trPr>
        <w:tc>
          <w:tcPr>
            <w:tcW w:w="7070" w:type="dxa"/>
            <w:tcBorders>
              <w:bottom w:val="single" w:sz="4" w:space="0" w:color="auto"/>
              <w:right w:val="nil"/>
            </w:tcBorders>
            <w:vAlign w:val="center"/>
          </w:tcPr>
          <w:p w14:paraId="2D0C40AE" w14:textId="6B6D417A" w:rsidR="00A06F80" w:rsidRPr="00A06F80" w:rsidRDefault="0024054C" w:rsidP="00A06F80">
            <w:pPr>
              <w:pStyle w:val="Closing"/>
              <w:tabs>
                <w:tab w:val="right" w:leader="dot" w:pos="6840"/>
              </w:tabs>
              <w:spacing w:before="100" w:beforeAutospacing="1" w:after="100" w:afterAutospacing="1"/>
              <w:ind w:left="-109" w:firstLine="0"/>
              <w:rPr>
                <w:rFonts w:ascii="Calibri Light" w:hAnsi="Calibri Light" w:cs="Calibri Light"/>
                <w:b/>
                <w:color w:val="262626" w:themeColor="text1" w:themeTint="D9"/>
                <w:sz w:val="22"/>
                <w:szCs w:val="22"/>
                <w:lang w:val="fr-FR"/>
              </w:rPr>
            </w:pPr>
            <w:r w:rsidRPr="00DB46A4">
              <w:rPr>
                <w:rFonts w:ascii="Calibri Light" w:hAnsi="Calibri Light" w:cs="Calibri Light"/>
                <w:b/>
                <w:color w:val="262626" w:themeColor="text1" w:themeTint="D9"/>
                <w:sz w:val="22"/>
                <w:szCs w:val="22"/>
                <w:lang w:val="fr-FR"/>
              </w:rPr>
              <w:t>Numéro de licence FFA : ………………………………………………………</w:t>
            </w:r>
            <w:r w:rsidR="00A06F80">
              <w:rPr>
                <w:rFonts w:ascii="Calibri Light" w:hAnsi="Calibri Light" w:cs="Calibri Light"/>
                <w:b/>
                <w:color w:val="262626" w:themeColor="text1" w:themeTint="D9"/>
                <w:sz w:val="22"/>
                <w:szCs w:val="22"/>
                <w:lang w:val="fr-FR"/>
              </w:rPr>
              <w:t>……………………..</w:t>
            </w:r>
            <w:r w:rsidR="00A06F80">
              <w:rPr>
                <w:rFonts w:ascii="Calibri Light" w:hAnsi="Calibri Light" w:cs="Calibri Light"/>
                <w:b/>
                <w:color w:val="262626" w:themeColor="text1" w:themeTint="D9"/>
                <w:sz w:val="22"/>
                <w:szCs w:val="22"/>
                <w:lang w:val="fr-FR"/>
              </w:rPr>
              <w:br/>
            </w:r>
            <w:r w:rsidR="00A06F80" w:rsidRPr="003A207A">
              <w:rPr>
                <w:rFonts w:ascii="Calibri Light" w:hAnsi="Calibri Light" w:cs="Calibri Light"/>
                <w:b/>
                <w:color w:val="262626" w:themeColor="text1" w:themeTint="D9"/>
                <w:sz w:val="22"/>
                <w:szCs w:val="22"/>
                <w:lang w:val="fr-FR"/>
              </w:rPr>
              <w:t>Bénéficiaire de l’assurance : ………….……………………………………</w:t>
            </w:r>
            <w:r w:rsidR="00A06F80">
              <w:rPr>
                <w:rFonts w:ascii="Calibri Light" w:hAnsi="Calibri Light" w:cs="Calibri Light"/>
                <w:b/>
                <w:color w:val="262626" w:themeColor="text1" w:themeTint="D9"/>
                <w:sz w:val="22"/>
                <w:szCs w:val="22"/>
                <w:lang w:val="fr-FR"/>
              </w:rPr>
              <w:t>………………………</w:t>
            </w:r>
          </w:p>
        </w:tc>
        <w:tc>
          <w:tcPr>
            <w:tcW w:w="1294" w:type="dxa"/>
            <w:tcBorders>
              <w:top w:val="nil"/>
              <w:left w:val="nil"/>
              <w:bottom w:val="single" w:sz="2" w:space="0" w:color="auto"/>
              <w:right w:val="single" w:sz="2" w:space="0" w:color="auto"/>
            </w:tcBorders>
            <w:shd w:val="clear" w:color="auto" w:fill="auto"/>
          </w:tcPr>
          <w:p w14:paraId="4A1A30A5" w14:textId="77777777" w:rsidR="0024054C" w:rsidRPr="003A207A" w:rsidRDefault="0024054C" w:rsidP="00C45F77">
            <w:pPr>
              <w:pStyle w:val="Closing"/>
              <w:spacing w:before="100" w:beforeAutospacing="1" w:after="100" w:afterAutospacing="1"/>
              <w:ind w:firstLine="0"/>
              <w:rPr>
                <w:rFonts w:ascii="Calibri Light" w:hAnsi="Calibri Light" w:cs="Calibri Light"/>
                <w:b/>
                <w:color w:val="FFFFFF" w:themeColor="background1"/>
                <w:sz w:val="22"/>
                <w:szCs w:val="22"/>
                <w:lang w:val="fr-FR"/>
              </w:rPr>
            </w:pPr>
          </w:p>
        </w:tc>
        <w:tc>
          <w:tcPr>
            <w:tcW w:w="1275" w:type="dxa"/>
            <w:tcBorders>
              <w:top w:val="single" w:sz="2" w:space="0" w:color="auto"/>
              <w:left w:val="single" w:sz="2" w:space="0" w:color="auto"/>
              <w:bottom w:val="single" w:sz="2" w:space="0" w:color="auto"/>
              <w:right w:val="single" w:sz="2" w:space="0" w:color="auto"/>
            </w:tcBorders>
            <w:shd w:val="clear" w:color="auto" w:fill="FFC000"/>
            <w:vAlign w:val="center"/>
          </w:tcPr>
          <w:p w14:paraId="69C9172F" w14:textId="77777777" w:rsidR="0024054C" w:rsidRPr="003A207A" w:rsidRDefault="0024054C" w:rsidP="00A01526">
            <w:pPr>
              <w:pStyle w:val="Closing"/>
              <w:spacing w:before="60" w:after="60"/>
              <w:ind w:right="231" w:firstLine="0"/>
              <w:jc w:val="right"/>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shd w:val="clear" w:color="auto" w:fill="FFC000"/>
                <w:lang w:val="fr-FR"/>
              </w:rPr>
              <w:t>Co</w:t>
            </w:r>
            <w:r w:rsidRPr="003A207A">
              <w:rPr>
                <w:rFonts w:ascii="Calibri Light" w:hAnsi="Calibri Light" w:cs="Calibri Light"/>
                <w:b/>
                <w:color w:val="000000" w:themeColor="text1"/>
                <w:sz w:val="24"/>
                <w:lang w:val="fr-FR"/>
              </w:rPr>
              <w:t>cher la case</w:t>
            </w:r>
          </w:p>
        </w:tc>
        <w:tc>
          <w:tcPr>
            <w:tcW w:w="1605" w:type="dxa"/>
            <w:tcBorders>
              <w:top w:val="single" w:sz="4" w:space="0" w:color="auto"/>
              <w:left w:val="single" w:sz="2" w:space="0" w:color="auto"/>
              <w:bottom w:val="single" w:sz="4" w:space="0" w:color="auto"/>
              <w:right w:val="single" w:sz="4" w:space="0" w:color="auto"/>
            </w:tcBorders>
            <w:shd w:val="clear" w:color="auto" w:fill="FFC000"/>
            <w:vAlign w:val="center"/>
          </w:tcPr>
          <w:p w14:paraId="628B5FD5" w14:textId="5D9912C0" w:rsidR="0024054C" w:rsidRPr="003A207A" w:rsidRDefault="0024054C" w:rsidP="00A01526">
            <w:pPr>
              <w:pStyle w:val="Closing"/>
              <w:tabs>
                <w:tab w:val="left" w:pos="6030"/>
                <w:tab w:val="left" w:pos="7088"/>
                <w:tab w:val="left" w:pos="7371"/>
              </w:tabs>
              <w:spacing w:before="60" w:after="60"/>
              <w:ind w:left="98"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Montant</w:t>
            </w:r>
          </w:p>
        </w:tc>
      </w:tr>
      <w:tr w:rsidR="0024054C" w:rsidRPr="003A207A" w14:paraId="6C7427E5" w14:textId="77777777" w:rsidTr="00153A79">
        <w:trPr>
          <w:trHeight w:val="522"/>
        </w:trPr>
        <w:tc>
          <w:tcPr>
            <w:tcW w:w="7070" w:type="dxa"/>
            <w:tcBorders>
              <w:top w:val="single" w:sz="4" w:space="0" w:color="auto"/>
              <w:left w:val="single" w:sz="2" w:space="0" w:color="auto"/>
              <w:bottom w:val="single" w:sz="4" w:space="0" w:color="auto"/>
              <w:right w:val="single" w:sz="2" w:space="0" w:color="auto"/>
            </w:tcBorders>
            <w:shd w:val="clear" w:color="auto" w:fill="FFC000"/>
            <w:vAlign w:val="center"/>
          </w:tcPr>
          <w:p w14:paraId="461BB306" w14:textId="3D0E6C1F" w:rsidR="0024054C" w:rsidRPr="00BA4071" w:rsidRDefault="0024054C" w:rsidP="00BA4071">
            <w:pPr>
              <w:autoSpaceDE w:val="0"/>
              <w:autoSpaceDN w:val="0"/>
              <w:adjustRightInd w:val="0"/>
              <w:rPr>
                <w:rFonts w:ascii="MS Shell Dlg 2" w:hAnsi="MS Shell Dlg 2" w:cs="MS Shell Dlg 2"/>
                <w:sz w:val="16"/>
                <w:szCs w:val="16"/>
              </w:rPr>
            </w:pPr>
            <w:r w:rsidRPr="003A207A">
              <w:rPr>
                <w:rFonts w:ascii="Calibri Light" w:hAnsi="Calibri Light" w:cs="Calibri Light"/>
                <w:b/>
                <w:color w:val="000000" w:themeColor="text1"/>
                <w:sz w:val="22"/>
                <w:szCs w:val="22"/>
              </w:rPr>
              <w:t xml:space="preserve">Cotisation Air Europ Club </w:t>
            </w:r>
            <w:r w:rsidR="00BA4071">
              <w:rPr>
                <w:rFonts w:ascii="Arial" w:hAnsi="Arial" w:cs="Arial"/>
                <w:sz w:val="26"/>
                <w:szCs w:val="26"/>
              </w:rPr>
              <w:t>"</w:t>
            </w:r>
            <w:r w:rsidR="009D4683" w:rsidRPr="003A207A">
              <w:rPr>
                <w:rFonts w:ascii="Calibri Light" w:hAnsi="Calibri Light" w:cs="Calibri Light"/>
                <w:b/>
                <w:color w:val="000000" w:themeColor="text1"/>
                <w:sz w:val="22"/>
                <w:szCs w:val="22"/>
              </w:rPr>
              <w:t xml:space="preserve">Elève et </w:t>
            </w:r>
            <w:r w:rsidRPr="003A207A">
              <w:rPr>
                <w:rFonts w:ascii="Calibri Light" w:hAnsi="Calibri Light" w:cs="Calibri Light"/>
                <w:b/>
                <w:color w:val="000000" w:themeColor="text1"/>
                <w:sz w:val="22"/>
                <w:szCs w:val="22"/>
              </w:rPr>
              <w:t>Pilote</w:t>
            </w:r>
            <w:r w:rsidR="00BA4071">
              <w:rPr>
                <w:rFonts w:ascii="Arial" w:hAnsi="Arial" w:cs="Arial"/>
                <w:sz w:val="26"/>
                <w:szCs w:val="26"/>
              </w:rPr>
              <w:t>"</w:t>
            </w:r>
            <w:r w:rsidR="00191581" w:rsidRPr="003A207A">
              <w:rPr>
                <w:rFonts w:ascii="Calibri Light" w:hAnsi="Calibri Light" w:cs="Calibri Light"/>
                <w:b/>
                <w:color w:val="000000" w:themeColor="text1"/>
                <w:sz w:val="22"/>
                <w:szCs w:val="22"/>
              </w:rPr>
              <w:t xml:space="preserve"> (+</w:t>
            </w:r>
            <w:r w:rsidR="001B3DB1" w:rsidRPr="003A207A">
              <w:rPr>
                <w:rFonts w:ascii="Calibri Light" w:hAnsi="Calibri Light" w:cs="Calibri Light"/>
                <w:b/>
                <w:color w:val="000000" w:themeColor="text1"/>
                <w:sz w:val="22"/>
                <w:szCs w:val="22"/>
              </w:rPr>
              <w:t xml:space="preserve"> </w:t>
            </w:r>
            <w:r w:rsidR="00191581" w:rsidRPr="003A207A">
              <w:rPr>
                <w:rFonts w:ascii="Calibri Light" w:hAnsi="Calibri Light" w:cs="Calibri Light"/>
                <w:b/>
                <w:color w:val="000000" w:themeColor="text1"/>
                <w:sz w:val="22"/>
                <w:szCs w:val="22"/>
              </w:rPr>
              <w:t>21 ans)</w:t>
            </w:r>
          </w:p>
        </w:tc>
        <w:tc>
          <w:tcPr>
            <w:tcW w:w="1294" w:type="dxa"/>
            <w:tcBorders>
              <w:top w:val="single" w:sz="2" w:space="0" w:color="auto"/>
              <w:left w:val="single" w:sz="2" w:space="0" w:color="auto"/>
              <w:bottom w:val="single" w:sz="2" w:space="0" w:color="auto"/>
              <w:right w:val="single" w:sz="2" w:space="0" w:color="auto"/>
            </w:tcBorders>
            <w:shd w:val="clear" w:color="auto" w:fill="FFC000"/>
            <w:vAlign w:val="center"/>
          </w:tcPr>
          <w:p w14:paraId="2FAFC18D" w14:textId="070105D2"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t>2</w:t>
            </w:r>
            <w:r w:rsidRPr="003A207A">
              <w:rPr>
                <w:rFonts w:ascii="Calibri Light" w:hAnsi="Calibri Light" w:cs="Calibri Light"/>
                <w:b/>
                <w:color w:val="000000" w:themeColor="text1"/>
                <w:sz w:val="24"/>
                <w:lang w:val="fr-FR"/>
              </w:rPr>
              <w:t>8</w:t>
            </w:r>
            <w:r w:rsidR="0024054C" w:rsidRPr="003A207A">
              <w:rPr>
                <w:rFonts w:ascii="Calibri Light" w:hAnsi="Calibri Light" w:cs="Calibri Light"/>
                <w:b/>
                <w:color w:val="000000" w:themeColor="text1"/>
                <w:sz w:val="24"/>
                <w:lang w:val="fr-FR"/>
              </w:rPr>
              <w:t>0 €</w:t>
            </w:r>
          </w:p>
        </w:tc>
        <w:tc>
          <w:tcPr>
            <w:tcW w:w="1275" w:type="dxa"/>
            <w:tcBorders>
              <w:top w:val="single" w:sz="2" w:space="0" w:color="auto"/>
              <w:left w:val="single" w:sz="2" w:space="0" w:color="auto"/>
            </w:tcBorders>
            <w:shd w:val="clear" w:color="auto" w:fill="FFC000"/>
            <w:vAlign w:val="center"/>
          </w:tcPr>
          <w:p w14:paraId="04A105EF" w14:textId="71AFF096"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306D4EC8" w14:textId="0E3D8FD6" w:rsidR="0024054C" w:rsidRPr="003A207A"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1B60FF8D"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3F2B62D8" w14:textId="13A4F009" w:rsidR="0024054C" w:rsidRPr="003A207A" w:rsidRDefault="0024054C" w:rsidP="00FB1FA7">
            <w:pPr>
              <w:pStyle w:val="Closing"/>
              <w:tabs>
                <w:tab w:val="right" w:leader="dot" w:pos="6946"/>
              </w:tabs>
              <w:spacing w:before="60" w:after="60"/>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Air Europ Club </w:t>
            </w:r>
            <w:r w:rsidR="00BA4071" w:rsidRPr="00BA4071">
              <w:rPr>
                <w:rFonts w:ascii="Arial" w:hAnsi="Arial" w:cs="Arial"/>
                <w:sz w:val="26"/>
                <w:szCs w:val="26"/>
                <w:lang w:val="fr-FR"/>
              </w:rPr>
              <w:t>"</w:t>
            </w:r>
            <w:r w:rsidR="002C4FE0" w:rsidRPr="003A207A">
              <w:rPr>
                <w:rFonts w:ascii="Calibri Light" w:hAnsi="Calibri Light" w:cs="Calibri Light"/>
                <w:b/>
                <w:color w:val="000000" w:themeColor="text1"/>
                <w:sz w:val="22"/>
                <w:szCs w:val="22"/>
                <w:lang w:val="fr-FR"/>
              </w:rPr>
              <w:t>Famille</w:t>
            </w:r>
            <w:r w:rsidR="00BA4071" w:rsidRPr="00BA4071">
              <w:rPr>
                <w:rFonts w:ascii="Arial" w:hAnsi="Arial" w:cs="Arial"/>
                <w:sz w:val="26"/>
                <w:szCs w:val="26"/>
                <w:lang w:val="fr-FR"/>
              </w:rPr>
              <w:t>"</w:t>
            </w:r>
            <w:r w:rsidR="002C4FE0" w:rsidRPr="003A207A">
              <w:rPr>
                <w:rFonts w:ascii="Calibri Light" w:hAnsi="Calibri Light" w:cs="Calibri Light"/>
                <w:b/>
                <w:color w:val="000000" w:themeColor="text1"/>
                <w:sz w:val="22"/>
                <w:szCs w:val="22"/>
                <w:lang w:val="fr-FR"/>
              </w:rPr>
              <w:t xml:space="preserve"> (pour le 2</w:t>
            </w:r>
            <w:r w:rsidR="002C4FE0" w:rsidRPr="003A207A">
              <w:rPr>
                <w:rFonts w:ascii="Calibri Light" w:hAnsi="Calibri Light" w:cs="Calibri Light"/>
                <w:b/>
                <w:color w:val="000000" w:themeColor="text1"/>
                <w:sz w:val="22"/>
                <w:szCs w:val="22"/>
                <w:vertAlign w:val="superscript"/>
                <w:lang w:val="fr-FR"/>
              </w:rPr>
              <w:t>ème</w:t>
            </w:r>
            <w:r w:rsidR="002C4FE0" w:rsidRPr="003A207A">
              <w:rPr>
                <w:rFonts w:ascii="Calibri Light" w:hAnsi="Calibri Light" w:cs="Calibri Light"/>
                <w:b/>
                <w:color w:val="000000" w:themeColor="text1"/>
                <w:sz w:val="22"/>
                <w:szCs w:val="22"/>
                <w:lang w:val="fr-FR"/>
              </w:rPr>
              <w:t xml:space="preserve"> membre de la famille)</w:t>
            </w:r>
          </w:p>
        </w:tc>
        <w:tc>
          <w:tcPr>
            <w:tcW w:w="1294" w:type="dxa"/>
            <w:tcBorders>
              <w:top w:val="single" w:sz="2" w:space="0" w:color="auto"/>
            </w:tcBorders>
            <w:shd w:val="clear" w:color="auto" w:fill="FFC000"/>
            <w:vAlign w:val="center"/>
          </w:tcPr>
          <w:p w14:paraId="7E7BCC9C" w14:textId="789F6B6C"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t>1</w:t>
            </w:r>
            <w:r w:rsidR="002C4FE0" w:rsidRPr="003A207A">
              <w:rPr>
                <w:rFonts w:ascii="Calibri Light" w:hAnsi="Calibri Light" w:cs="Calibri Light"/>
                <w:b/>
                <w:color w:val="000000" w:themeColor="text1"/>
                <w:sz w:val="24"/>
                <w:lang w:val="fr-FR"/>
              </w:rPr>
              <w:t>4</w:t>
            </w:r>
            <w:r w:rsidR="0024054C" w:rsidRPr="003A207A">
              <w:rPr>
                <w:rFonts w:ascii="Calibri Light" w:hAnsi="Calibri Light" w:cs="Calibri Light"/>
                <w:b/>
                <w:color w:val="000000" w:themeColor="text1"/>
                <w:sz w:val="24"/>
                <w:lang w:val="fr-FR"/>
              </w:rPr>
              <w:t>0 €</w:t>
            </w:r>
          </w:p>
        </w:tc>
        <w:tc>
          <w:tcPr>
            <w:tcW w:w="1275" w:type="dxa"/>
            <w:shd w:val="clear" w:color="auto" w:fill="FFC000"/>
            <w:vAlign w:val="center"/>
          </w:tcPr>
          <w:p w14:paraId="6E657C33" w14:textId="17F387C7"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465A905C" w14:textId="0931EF0C" w:rsidR="0024054C" w:rsidRPr="003A207A"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1315A495"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73388DCD" w14:textId="0861703C" w:rsidR="0024054C" w:rsidRPr="003A207A" w:rsidRDefault="00054549"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w:t>
            </w:r>
            <w:r w:rsidR="00D42799" w:rsidRPr="003A207A">
              <w:rPr>
                <w:rFonts w:ascii="Calibri Light" w:hAnsi="Calibri Light" w:cs="Calibri Light"/>
                <w:b/>
                <w:color w:val="000000" w:themeColor="text1"/>
                <w:sz w:val="22"/>
                <w:szCs w:val="22"/>
                <w:lang w:val="fr-FR"/>
              </w:rPr>
              <w:t xml:space="preserve">Air Europ Club </w:t>
            </w:r>
            <w:r w:rsidR="00BA4071"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Elève</w:t>
            </w:r>
            <w:r w:rsidR="00191581" w:rsidRPr="003A207A">
              <w:rPr>
                <w:rFonts w:ascii="Calibri Light" w:hAnsi="Calibri Light" w:cs="Calibri Light"/>
                <w:b/>
                <w:color w:val="000000" w:themeColor="text1"/>
                <w:sz w:val="22"/>
                <w:szCs w:val="22"/>
                <w:lang w:val="fr-FR"/>
              </w:rPr>
              <w:t xml:space="preserve"> et Pilote</w:t>
            </w:r>
            <w:r w:rsidR="00BA4071"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w:t>
            </w:r>
            <w:r w:rsidR="00471F0B" w:rsidRPr="003A207A">
              <w:rPr>
                <w:rFonts w:ascii="Calibri Light" w:hAnsi="Calibri Light" w:cs="Calibri Light"/>
                <w:b/>
                <w:color w:val="000000" w:themeColor="text1"/>
                <w:sz w:val="22"/>
                <w:szCs w:val="22"/>
                <w:lang w:val="fr-FR"/>
              </w:rPr>
              <w:t>(-</w:t>
            </w:r>
            <w:r w:rsidR="001B3DB1" w:rsidRPr="003A207A">
              <w:rPr>
                <w:rFonts w:ascii="Calibri Light" w:hAnsi="Calibri Light" w:cs="Calibri Light"/>
                <w:b/>
                <w:color w:val="000000" w:themeColor="text1"/>
                <w:sz w:val="22"/>
                <w:szCs w:val="22"/>
                <w:lang w:val="fr-FR"/>
              </w:rPr>
              <w:t xml:space="preserve"> </w:t>
            </w:r>
            <w:r w:rsidR="00471F0B" w:rsidRPr="003A207A">
              <w:rPr>
                <w:rFonts w:ascii="Calibri Light" w:hAnsi="Calibri Light" w:cs="Calibri Light"/>
                <w:b/>
                <w:color w:val="000000" w:themeColor="text1"/>
                <w:sz w:val="22"/>
                <w:szCs w:val="22"/>
                <w:lang w:val="fr-FR"/>
              </w:rPr>
              <w:t>21 ans)</w:t>
            </w:r>
            <w:r w:rsidR="009D4683" w:rsidRPr="003A207A">
              <w:rPr>
                <w:rFonts w:ascii="Calibri Light" w:hAnsi="Calibri Light" w:cs="Calibri Light"/>
                <w:b/>
                <w:color w:val="000000" w:themeColor="text1"/>
                <w:sz w:val="22"/>
                <w:szCs w:val="22"/>
                <w:lang w:val="fr-FR"/>
              </w:rPr>
              <w:t xml:space="preserve"> </w:t>
            </w:r>
          </w:p>
        </w:tc>
        <w:tc>
          <w:tcPr>
            <w:tcW w:w="1294" w:type="dxa"/>
            <w:shd w:val="clear" w:color="auto" w:fill="FFC000"/>
            <w:vAlign w:val="center"/>
          </w:tcPr>
          <w:p w14:paraId="5BA4D98C" w14:textId="16E90DC4"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008C6F34" w:rsidRPr="003A207A">
              <w:rPr>
                <w:rFonts w:ascii="Calibri Light" w:hAnsi="Calibri Light" w:cs="Calibri Light"/>
                <w:b/>
                <w:color w:val="000000" w:themeColor="text1"/>
                <w:sz w:val="24"/>
                <w:lang w:val="fr-FR"/>
              </w:rPr>
              <w:t>1</w:t>
            </w:r>
            <w:r w:rsidR="002C4FE0" w:rsidRPr="003A207A">
              <w:rPr>
                <w:rFonts w:ascii="Calibri Light" w:hAnsi="Calibri Light" w:cs="Calibri Light"/>
                <w:b/>
                <w:color w:val="000000" w:themeColor="text1"/>
                <w:sz w:val="24"/>
                <w:lang w:val="fr-FR"/>
              </w:rPr>
              <w:t>4</w:t>
            </w:r>
            <w:r w:rsidR="008C6F34" w:rsidRPr="003A207A">
              <w:rPr>
                <w:rFonts w:ascii="Calibri Light" w:hAnsi="Calibri Light" w:cs="Calibri Light"/>
                <w:b/>
                <w:color w:val="000000" w:themeColor="text1"/>
                <w:sz w:val="24"/>
                <w:lang w:val="fr-FR"/>
              </w:rPr>
              <w:t>0</w:t>
            </w:r>
            <w:r w:rsidR="0024054C" w:rsidRPr="003A207A">
              <w:rPr>
                <w:rFonts w:ascii="Calibri Light" w:hAnsi="Calibri Light" w:cs="Calibri Light"/>
                <w:b/>
                <w:color w:val="000000" w:themeColor="text1"/>
                <w:sz w:val="24"/>
                <w:lang w:val="fr-FR"/>
              </w:rPr>
              <w:t xml:space="preserve"> €</w:t>
            </w:r>
          </w:p>
        </w:tc>
        <w:tc>
          <w:tcPr>
            <w:tcW w:w="1275" w:type="dxa"/>
            <w:shd w:val="clear" w:color="auto" w:fill="FFC000"/>
            <w:vAlign w:val="center"/>
          </w:tcPr>
          <w:p w14:paraId="5E3AB53C" w14:textId="74AC9D6E"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0D47B5C9" w14:textId="77777777" w:rsidR="0024054C" w:rsidRPr="003A207A"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5B0C5C3F"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4057A353" w14:textId="76E4BD82" w:rsidR="0024054C" w:rsidRPr="003A207A" w:rsidRDefault="0024054C"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w:t>
            </w:r>
            <w:r w:rsidR="00D42799" w:rsidRPr="003A207A">
              <w:rPr>
                <w:rFonts w:ascii="Calibri Light" w:hAnsi="Calibri Light" w:cs="Calibri Light"/>
                <w:b/>
                <w:color w:val="000000" w:themeColor="text1"/>
                <w:sz w:val="22"/>
                <w:szCs w:val="22"/>
                <w:lang w:val="fr-FR"/>
              </w:rPr>
              <w:t xml:space="preserve">Air Europ Club </w:t>
            </w:r>
            <w:r w:rsidR="00BA4071">
              <w:rPr>
                <w:rFonts w:ascii="Arial" w:hAnsi="Arial" w:cs="Arial"/>
                <w:sz w:val="26"/>
                <w:szCs w:val="26"/>
              </w:rPr>
              <w:t>"</w:t>
            </w:r>
            <w:r w:rsidRPr="003A207A">
              <w:rPr>
                <w:rFonts w:ascii="Calibri Light" w:hAnsi="Calibri Light" w:cs="Calibri Light"/>
                <w:b/>
                <w:color w:val="000000" w:themeColor="text1"/>
                <w:sz w:val="22"/>
                <w:szCs w:val="22"/>
                <w:lang w:val="fr-FR"/>
              </w:rPr>
              <w:t>Non-volant</w:t>
            </w:r>
            <w:r w:rsidR="00BA4071">
              <w:rPr>
                <w:rFonts w:ascii="Calibri Light" w:hAnsi="Calibri Light" w:cs="Calibri Light"/>
                <w:b/>
                <w:color w:val="000000" w:themeColor="text1"/>
                <w:sz w:val="22"/>
                <w:szCs w:val="22"/>
                <w:lang w:val="fr-FR"/>
              </w:rPr>
              <w:t xml:space="preserve"> et P</w:t>
            </w:r>
            <w:r w:rsidRPr="003A207A">
              <w:rPr>
                <w:rFonts w:ascii="Calibri Light" w:hAnsi="Calibri Light" w:cs="Calibri Light"/>
                <w:b/>
                <w:color w:val="000000" w:themeColor="text1"/>
                <w:sz w:val="22"/>
                <w:szCs w:val="22"/>
                <w:lang w:val="fr-FR"/>
              </w:rPr>
              <w:t>inch-Hitting</w:t>
            </w:r>
            <w:r w:rsidR="00BA4071">
              <w:rPr>
                <w:rFonts w:ascii="Arial" w:hAnsi="Arial" w:cs="Arial"/>
                <w:sz w:val="26"/>
                <w:szCs w:val="26"/>
              </w:rPr>
              <w:t>"</w:t>
            </w:r>
            <w:r w:rsidRPr="003A207A">
              <w:rPr>
                <w:rFonts w:ascii="Calibri Light" w:hAnsi="Calibri Light" w:cs="Calibri Light"/>
                <w:b/>
                <w:color w:val="000000" w:themeColor="text1"/>
                <w:sz w:val="22"/>
                <w:szCs w:val="22"/>
                <w:lang w:val="fr-FR"/>
              </w:rPr>
              <w:t xml:space="preserve"> </w:t>
            </w:r>
            <w:r w:rsidR="009318FB" w:rsidRPr="003A207A">
              <w:rPr>
                <w:rFonts w:ascii="Calibri Light" w:hAnsi="Calibri Light" w:cs="Calibri Light"/>
                <w:b/>
                <w:color w:val="000000" w:themeColor="text1"/>
                <w:sz w:val="22"/>
                <w:szCs w:val="22"/>
                <w:vertAlign w:val="superscript"/>
                <w:lang w:val="fr-FR"/>
              </w:rPr>
              <w:t>1</w:t>
            </w:r>
          </w:p>
        </w:tc>
        <w:tc>
          <w:tcPr>
            <w:tcW w:w="1294" w:type="dxa"/>
            <w:shd w:val="clear" w:color="auto" w:fill="FFC000"/>
            <w:vAlign w:val="center"/>
          </w:tcPr>
          <w:p w14:paraId="7D216DA8" w14:textId="05C1D1AD"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5D2CF7">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t>33 €</w:t>
            </w:r>
          </w:p>
        </w:tc>
        <w:tc>
          <w:tcPr>
            <w:tcW w:w="1275" w:type="dxa"/>
            <w:shd w:val="clear" w:color="auto" w:fill="FFC000"/>
            <w:vAlign w:val="center"/>
          </w:tcPr>
          <w:p w14:paraId="0678C351" w14:textId="014E07FD"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61E9A283" w14:textId="77777777" w:rsidR="0024054C" w:rsidRPr="003A207A"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71A19C79" w14:textId="77777777" w:rsidTr="00153A79">
        <w:trPr>
          <w:trHeight w:val="429"/>
        </w:trPr>
        <w:tc>
          <w:tcPr>
            <w:tcW w:w="7070" w:type="dxa"/>
            <w:tcBorders>
              <w:top w:val="single" w:sz="4" w:space="0" w:color="auto"/>
              <w:left w:val="single" w:sz="2" w:space="0" w:color="auto"/>
              <w:bottom w:val="single" w:sz="4" w:space="0" w:color="auto"/>
            </w:tcBorders>
            <w:shd w:val="clear" w:color="auto" w:fill="FFC000"/>
            <w:vAlign w:val="center"/>
          </w:tcPr>
          <w:p w14:paraId="043BC2DE" w14:textId="644655B1" w:rsidR="0024054C" w:rsidRPr="003A207A" w:rsidRDefault="0024054C"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FFA </w:t>
            </w:r>
            <w:r w:rsidR="009318FB" w:rsidRPr="003A207A">
              <w:rPr>
                <w:rFonts w:ascii="Calibri Light" w:hAnsi="Calibri Light" w:cs="Calibri Light"/>
                <w:b/>
                <w:caps/>
                <w:color w:val="000000" w:themeColor="text1"/>
                <w:sz w:val="22"/>
                <w:szCs w:val="22"/>
                <w:vertAlign w:val="superscript"/>
                <w:lang w:val="fr-FR"/>
              </w:rPr>
              <w:t>2</w:t>
            </w:r>
            <w:r w:rsidRPr="003A207A">
              <w:rPr>
                <w:rFonts w:ascii="Calibri Light" w:hAnsi="Calibri Light" w:cs="Calibri Light"/>
                <w:b/>
                <w:color w:val="000000" w:themeColor="text1"/>
                <w:sz w:val="22"/>
                <w:szCs w:val="22"/>
                <w:lang w:val="fr-FR"/>
              </w:rPr>
              <w:t xml:space="preserve"> + Assurance (obligatoire, capital 10 000 €) + Mensuel FFA Info-Pilote</w:t>
            </w:r>
          </w:p>
        </w:tc>
        <w:tc>
          <w:tcPr>
            <w:tcW w:w="1294" w:type="dxa"/>
            <w:shd w:val="clear" w:color="auto" w:fill="FFC000"/>
            <w:vAlign w:val="center"/>
          </w:tcPr>
          <w:p w14:paraId="03AF7A4C" w14:textId="77959989"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sidR="000E10FB">
              <w:rPr>
                <w:rFonts w:ascii="Calibri Light" w:hAnsi="Calibri Light" w:cs="Calibri Light"/>
                <w:b/>
                <w:color w:val="000000" w:themeColor="text1"/>
                <w:sz w:val="24"/>
                <w:lang w:val="fr-FR"/>
              </w:rPr>
              <w:t>121</w:t>
            </w:r>
            <w:r w:rsidR="0024054C" w:rsidRPr="003A207A">
              <w:rPr>
                <w:rFonts w:ascii="Calibri Light" w:hAnsi="Calibri Light" w:cs="Calibri Light"/>
                <w:b/>
                <w:color w:val="000000" w:themeColor="text1"/>
                <w:sz w:val="24"/>
                <w:lang w:val="fr-FR"/>
              </w:rPr>
              <w:t xml:space="preserve"> €</w:t>
            </w:r>
          </w:p>
        </w:tc>
        <w:tc>
          <w:tcPr>
            <w:tcW w:w="1275" w:type="dxa"/>
            <w:shd w:val="clear" w:color="auto" w:fill="FFC000"/>
            <w:vAlign w:val="center"/>
          </w:tcPr>
          <w:p w14:paraId="7DF35932" w14:textId="00AA9027"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7BB1DE14" w14:textId="22F31D08" w:rsidR="0024054C" w:rsidRPr="003A207A"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4F141B5C"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5FFCCDDC" w14:textId="3C3D085B" w:rsidR="0024054C" w:rsidRPr="003A207A" w:rsidRDefault="0024054C"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FFA </w:t>
            </w:r>
            <w:r w:rsidR="009318FB" w:rsidRPr="003A207A">
              <w:rPr>
                <w:rFonts w:ascii="Calibri Light" w:hAnsi="Calibri Light" w:cs="Calibri Light"/>
                <w:b/>
                <w:caps/>
                <w:color w:val="000000" w:themeColor="text1"/>
                <w:sz w:val="22"/>
                <w:szCs w:val="22"/>
                <w:vertAlign w:val="superscript"/>
                <w:lang w:val="fr-FR"/>
              </w:rPr>
              <w:t>2</w:t>
            </w:r>
            <w:r w:rsidRPr="003A207A">
              <w:rPr>
                <w:rFonts w:ascii="Calibri Light" w:hAnsi="Calibri Light" w:cs="Calibri Light"/>
                <w:b/>
                <w:color w:val="000000" w:themeColor="text1"/>
                <w:sz w:val="22"/>
                <w:szCs w:val="22"/>
                <w:lang w:val="fr-FR"/>
              </w:rPr>
              <w:t xml:space="preserve"> + Assurance (obligatoire, capital 10 000 €)</w:t>
            </w:r>
          </w:p>
        </w:tc>
        <w:tc>
          <w:tcPr>
            <w:tcW w:w="1294" w:type="dxa"/>
            <w:shd w:val="clear" w:color="auto" w:fill="FFC000"/>
            <w:vAlign w:val="center"/>
          </w:tcPr>
          <w:p w14:paraId="00724D2A" w14:textId="413005BF"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0E10FB">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000E10FB">
              <w:rPr>
                <w:rFonts w:ascii="Calibri Light" w:hAnsi="Calibri Light" w:cs="Calibri Light"/>
                <w:b/>
                <w:color w:val="000000" w:themeColor="text1"/>
                <w:sz w:val="24"/>
                <w:lang w:val="fr-FR"/>
              </w:rPr>
              <w:t xml:space="preserve"> 78</w:t>
            </w:r>
            <w:r w:rsidR="0024054C" w:rsidRPr="003A207A">
              <w:rPr>
                <w:rFonts w:ascii="Calibri Light" w:hAnsi="Calibri Light" w:cs="Calibri Light"/>
                <w:b/>
                <w:color w:val="000000" w:themeColor="text1"/>
                <w:sz w:val="24"/>
                <w:lang w:val="fr-FR"/>
              </w:rPr>
              <w:t xml:space="preserve"> €</w:t>
            </w:r>
          </w:p>
        </w:tc>
        <w:tc>
          <w:tcPr>
            <w:tcW w:w="1275" w:type="dxa"/>
            <w:shd w:val="clear" w:color="auto" w:fill="FFC000"/>
            <w:vAlign w:val="center"/>
          </w:tcPr>
          <w:p w14:paraId="3C06E860" w14:textId="7D6DC98A"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700D737B" w14:textId="77777777" w:rsidR="0024054C" w:rsidRPr="003A207A" w:rsidRDefault="0024054C" w:rsidP="00190CA1">
            <w:pPr>
              <w:pStyle w:val="Closing"/>
              <w:tabs>
                <w:tab w:val="left" w:pos="639"/>
                <w:tab w:val="left" w:pos="603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1729BE85"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516A84FE" w14:textId="79BC9D55" w:rsidR="0024054C" w:rsidRPr="003A207A" w:rsidRDefault="0024054C"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Assurance FFA </w:t>
            </w:r>
            <w:r w:rsidR="0010622C"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OPTION A</w:t>
            </w:r>
            <w:r w:rsidR="0010622C"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(optionnelle, capital 50 000 €)</w:t>
            </w:r>
          </w:p>
        </w:tc>
        <w:tc>
          <w:tcPr>
            <w:tcW w:w="1294" w:type="dxa"/>
            <w:shd w:val="clear" w:color="auto" w:fill="FFC000"/>
            <w:vAlign w:val="center"/>
          </w:tcPr>
          <w:p w14:paraId="7E7CE5AD" w14:textId="6A59364B" w:rsidR="0024054C" w:rsidRPr="003A207A" w:rsidRDefault="001C6E9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0E10FB">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sidR="007B01A6">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sidR="005D2CF7">
              <w:rPr>
                <w:rFonts w:ascii="Calibri Light" w:hAnsi="Calibri Light" w:cs="Calibri Light"/>
                <w:b/>
                <w:color w:val="000000" w:themeColor="text1"/>
                <w:sz w:val="24"/>
                <w:lang w:val="fr-FR"/>
              </w:rPr>
              <w:t>7</w:t>
            </w:r>
            <w:r w:rsidR="000E10FB">
              <w:rPr>
                <w:rFonts w:ascii="Calibri Light" w:hAnsi="Calibri Light" w:cs="Calibri Light"/>
                <w:b/>
                <w:color w:val="000000" w:themeColor="text1"/>
                <w:sz w:val="24"/>
                <w:lang w:val="fr-FR"/>
              </w:rPr>
              <w:t>9</w:t>
            </w:r>
            <w:r w:rsidR="00907804"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t>€</w:t>
            </w:r>
          </w:p>
        </w:tc>
        <w:tc>
          <w:tcPr>
            <w:tcW w:w="1275" w:type="dxa"/>
            <w:shd w:val="clear" w:color="auto" w:fill="FFC000"/>
            <w:vAlign w:val="center"/>
          </w:tcPr>
          <w:p w14:paraId="18842326" w14:textId="62E1035D"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204521AD" w14:textId="5EADD2D5" w:rsidR="0024054C" w:rsidRPr="003A207A" w:rsidRDefault="0024054C" w:rsidP="00190CA1">
            <w:pPr>
              <w:pStyle w:val="Closing"/>
              <w:tabs>
                <w:tab w:val="left" w:pos="603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4054C" w:rsidRPr="003A207A" w14:paraId="28CB5666"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377EB189" w14:textId="3EA2D7ED" w:rsidR="0024054C" w:rsidRPr="003A207A" w:rsidRDefault="0024054C"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Assurance FFA </w:t>
            </w:r>
            <w:r w:rsidR="0010622C"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OPTION B</w:t>
            </w:r>
            <w:r w:rsidR="0010622C"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(optionnelle, capital 100 000 €)</w:t>
            </w:r>
          </w:p>
        </w:tc>
        <w:tc>
          <w:tcPr>
            <w:tcW w:w="1294" w:type="dxa"/>
            <w:tcBorders>
              <w:bottom w:val="single" w:sz="2" w:space="0" w:color="auto"/>
            </w:tcBorders>
            <w:shd w:val="clear" w:color="auto" w:fill="FFC000"/>
            <w:vAlign w:val="center"/>
          </w:tcPr>
          <w:p w14:paraId="126D979C" w14:textId="7B84C724" w:rsidR="0024054C" w:rsidRPr="003A207A" w:rsidRDefault="007B01A6"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w:t>
            </w:r>
            <w:r w:rsidR="001C6E94" w:rsidRPr="003A207A">
              <w:rPr>
                <w:rFonts w:ascii="Calibri Light" w:hAnsi="Calibri Light" w:cs="Calibri Light"/>
                <w:b/>
                <w:color w:val="000000" w:themeColor="text1"/>
                <w:sz w:val="24"/>
                <w:lang w:val="fr-FR"/>
              </w:rPr>
              <w:t xml:space="preserve"> </w:t>
            </w:r>
            <w:r w:rsidR="000E10FB">
              <w:rPr>
                <w:rFonts w:ascii="Calibri Light" w:hAnsi="Calibri Light" w:cs="Calibri Light"/>
                <w:b/>
                <w:color w:val="000000" w:themeColor="text1"/>
                <w:sz w:val="24"/>
                <w:lang w:val="fr-FR"/>
              </w:rPr>
              <w:t>159</w:t>
            </w:r>
            <w:r w:rsidR="00907804"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t>€</w:t>
            </w:r>
          </w:p>
        </w:tc>
        <w:tc>
          <w:tcPr>
            <w:tcW w:w="1275" w:type="dxa"/>
            <w:tcBorders>
              <w:bottom w:val="single" w:sz="2" w:space="0" w:color="auto"/>
            </w:tcBorders>
            <w:shd w:val="clear" w:color="auto" w:fill="FFC000"/>
            <w:vAlign w:val="center"/>
          </w:tcPr>
          <w:p w14:paraId="115DF00D" w14:textId="7F091DFD"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24054C"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2" w:space="0" w:color="auto"/>
              <w:right w:val="single" w:sz="4" w:space="0" w:color="auto"/>
            </w:tcBorders>
            <w:shd w:val="clear" w:color="auto" w:fill="FFC000"/>
            <w:vAlign w:val="center"/>
          </w:tcPr>
          <w:p w14:paraId="5BCED4EC" w14:textId="362D295B" w:rsidR="0024054C" w:rsidRPr="003A207A" w:rsidRDefault="0024054C"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257F30" w:rsidRPr="003A207A" w14:paraId="71336057"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1BBE59C7" w14:textId="60ED28D5" w:rsidR="0024054C" w:rsidRPr="003A207A" w:rsidRDefault="0024054C"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Assurance FFA Autre OPTION : cf. notice page suivant</w:t>
            </w:r>
            <w:r w:rsidR="001B3DB1" w:rsidRPr="003A207A">
              <w:rPr>
                <w:rFonts w:ascii="Calibri Light" w:hAnsi="Calibri Light" w:cs="Calibri Light"/>
                <w:b/>
                <w:color w:val="000000" w:themeColor="text1"/>
                <w:sz w:val="22"/>
                <w:szCs w:val="22"/>
                <w:lang w:val="fr-FR"/>
              </w:rPr>
              <w:t>e</w:t>
            </w:r>
          </w:p>
        </w:tc>
        <w:tc>
          <w:tcPr>
            <w:tcW w:w="1294" w:type="dxa"/>
            <w:tcBorders>
              <w:top w:val="single" w:sz="2" w:space="0" w:color="auto"/>
              <w:bottom w:val="single" w:sz="2" w:space="0" w:color="auto"/>
            </w:tcBorders>
            <w:shd w:val="clear" w:color="auto" w:fill="FFC000"/>
            <w:vAlign w:val="center"/>
          </w:tcPr>
          <w:p w14:paraId="7086EF26" w14:textId="2FD89F7F" w:rsidR="0024054C" w:rsidRPr="003A207A" w:rsidRDefault="007B01A6"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w:t>
            </w:r>
            <w:r w:rsidR="005D2CF7">
              <w:rPr>
                <w:rFonts w:ascii="Calibri Light" w:hAnsi="Calibri Light" w:cs="Calibri Light"/>
                <w:b/>
                <w:color w:val="000000" w:themeColor="text1"/>
                <w:sz w:val="24"/>
                <w:lang w:val="fr-FR"/>
              </w:rPr>
              <w:t xml:space="preserve"> ..</w:t>
            </w:r>
            <w:r w:rsidR="00FA19F1">
              <w:rPr>
                <w:rFonts w:ascii="Calibri Light" w:hAnsi="Calibri Light" w:cs="Calibri Light"/>
                <w:b/>
                <w:color w:val="000000" w:themeColor="text1"/>
                <w:sz w:val="24"/>
                <w:lang w:val="fr-FR"/>
              </w:rPr>
              <w:t>…. €</w:t>
            </w:r>
          </w:p>
        </w:tc>
        <w:tc>
          <w:tcPr>
            <w:tcW w:w="1275" w:type="dxa"/>
            <w:tcBorders>
              <w:top w:val="single" w:sz="2" w:space="0" w:color="auto"/>
              <w:bottom w:val="single" w:sz="2" w:space="0" w:color="auto"/>
            </w:tcBorders>
            <w:shd w:val="clear" w:color="auto" w:fill="FFC000"/>
            <w:vAlign w:val="center"/>
          </w:tcPr>
          <w:p w14:paraId="03916611" w14:textId="172D7A72" w:rsidR="0024054C" w:rsidRPr="003A207A"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00B45637" w:rsidRPr="003A207A">
              <w:rPr>
                <w:rFonts w:ascii="Calibri Light" w:hAnsi="Calibri Light" w:cs="Calibri Light"/>
                <w:b/>
                <w:color w:val="000000" w:themeColor="text1"/>
                <w:sz w:val="24"/>
                <w:lang w:val="fr-FR"/>
              </w:rPr>
              <w:sym w:font="Wingdings" w:char="F071"/>
            </w:r>
          </w:p>
        </w:tc>
        <w:tc>
          <w:tcPr>
            <w:tcW w:w="1605" w:type="dxa"/>
            <w:tcBorders>
              <w:top w:val="single" w:sz="2" w:space="0" w:color="auto"/>
              <w:bottom w:val="single" w:sz="2" w:space="0" w:color="auto"/>
              <w:right w:val="single" w:sz="4" w:space="0" w:color="auto"/>
            </w:tcBorders>
            <w:shd w:val="clear" w:color="auto" w:fill="FFC000"/>
            <w:vAlign w:val="center"/>
          </w:tcPr>
          <w:p w14:paraId="7C0544F5" w14:textId="0414A12C" w:rsidR="0024054C" w:rsidRPr="003A207A" w:rsidRDefault="0024054C"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A06F80" w:rsidRPr="003A207A" w14:paraId="46B2130A" w14:textId="77777777" w:rsidTr="00153A79">
        <w:trPr>
          <w:trHeight w:val="376"/>
        </w:trPr>
        <w:tc>
          <w:tcPr>
            <w:tcW w:w="7070" w:type="dxa"/>
            <w:tcBorders>
              <w:top w:val="single" w:sz="4" w:space="0" w:color="auto"/>
              <w:left w:val="single" w:sz="2" w:space="0" w:color="auto"/>
              <w:bottom w:val="single" w:sz="4" w:space="0" w:color="auto"/>
            </w:tcBorders>
            <w:shd w:val="clear" w:color="auto" w:fill="FFC000"/>
            <w:vAlign w:val="center"/>
          </w:tcPr>
          <w:p w14:paraId="660C4619" w14:textId="00C03D4F" w:rsidR="00A06F80" w:rsidRPr="003A207A" w:rsidRDefault="00A06F80"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Pr>
                <w:rFonts w:ascii="Calibri Light" w:hAnsi="Calibri Light" w:cs="Calibri Light"/>
                <w:b/>
                <w:color w:val="000000" w:themeColor="text1"/>
                <w:sz w:val="22"/>
                <w:szCs w:val="22"/>
                <w:lang w:val="fr-FR"/>
              </w:rPr>
              <w:t xml:space="preserve">Forfait </w:t>
            </w:r>
            <w:r w:rsidR="00892B41" w:rsidRPr="00892B41">
              <w:rPr>
                <w:rFonts w:ascii="Arial" w:hAnsi="Arial" w:cs="Arial"/>
                <w:sz w:val="26"/>
                <w:szCs w:val="26"/>
                <w:lang w:val="fr-FR"/>
              </w:rPr>
              <w:t>"</w:t>
            </w:r>
            <w:r>
              <w:rPr>
                <w:rFonts w:ascii="Calibri Light" w:hAnsi="Calibri Light" w:cs="Calibri Light"/>
                <w:b/>
                <w:color w:val="000000" w:themeColor="text1"/>
                <w:sz w:val="22"/>
                <w:szCs w:val="22"/>
                <w:lang w:val="fr-FR"/>
              </w:rPr>
              <w:t>Initiation</w:t>
            </w:r>
            <w:r w:rsidR="00892B41" w:rsidRPr="00892B41">
              <w:rPr>
                <w:rFonts w:ascii="Arial" w:hAnsi="Arial" w:cs="Arial"/>
                <w:sz w:val="26"/>
                <w:szCs w:val="26"/>
                <w:lang w:val="fr-FR"/>
              </w:rPr>
              <w:t>"</w:t>
            </w:r>
            <w:r w:rsidR="004E60AB">
              <w:rPr>
                <w:rFonts w:ascii="Calibri Light" w:hAnsi="Calibri Light" w:cs="Calibri Light"/>
                <w:b/>
                <w:color w:val="000000" w:themeColor="text1"/>
                <w:sz w:val="22"/>
                <w:szCs w:val="22"/>
                <w:lang w:val="fr-FR"/>
              </w:rPr>
              <w:t xml:space="preserve"> (4 vols en double-commande avec instructeur)</w:t>
            </w:r>
          </w:p>
        </w:tc>
        <w:tc>
          <w:tcPr>
            <w:tcW w:w="1294" w:type="dxa"/>
            <w:tcBorders>
              <w:top w:val="single" w:sz="2" w:space="0" w:color="auto"/>
              <w:bottom w:val="single" w:sz="2" w:space="0" w:color="auto"/>
            </w:tcBorders>
            <w:shd w:val="clear" w:color="auto" w:fill="FFC000"/>
            <w:vAlign w:val="center"/>
          </w:tcPr>
          <w:p w14:paraId="7FEA0EB6" w14:textId="489F9E0D" w:rsidR="00A06F80" w:rsidRDefault="0059664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w:t>
            </w:r>
            <w:r w:rsidR="00A06F80">
              <w:rPr>
                <w:rFonts w:ascii="Calibri Light" w:hAnsi="Calibri Light" w:cs="Calibri Light"/>
                <w:b/>
                <w:color w:val="000000" w:themeColor="text1"/>
                <w:sz w:val="24"/>
                <w:lang w:val="fr-FR"/>
              </w:rPr>
              <w:t>600 €</w:t>
            </w:r>
          </w:p>
        </w:tc>
        <w:tc>
          <w:tcPr>
            <w:tcW w:w="1275" w:type="dxa"/>
            <w:tcBorders>
              <w:top w:val="single" w:sz="2" w:space="0" w:color="auto"/>
              <w:bottom w:val="single" w:sz="2" w:space="0" w:color="auto"/>
            </w:tcBorders>
            <w:shd w:val="clear" w:color="auto" w:fill="FFC000"/>
            <w:vAlign w:val="center"/>
          </w:tcPr>
          <w:p w14:paraId="51434FF5" w14:textId="59717DDE" w:rsidR="00A06F80" w:rsidRPr="003A207A" w:rsidRDefault="00A06F80"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2" w:space="0" w:color="auto"/>
              <w:bottom w:val="single" w:sz="2" w:space="0" w:color="auto"/>
              <w:right w:val="single" w:sz="4" w:space="0" w:color="auto"/>
            </w:tcBorders>
            <w:shd w:val="clear" w:color="auto" w:fill="FFC000"/>
            <w:vAlign w:val="center"/>
          </w:tcPr>
          <w:p w14:paraId="1E5F3CF4" w14:textId="497FB370" w:rsidR="00A06F80" w:rsidRPr="003A207A" w:rsidRDefault="00A06F80"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C45F77" w:rsidRPr="003A207A" w14:paraId="4FF4A76F" w14:textId="77777777" w:rsidTr="00153A79">
        <w:trPr>
          <w:trHeight w:val="663"/>
        </w:trPr>
        <w:tc>
          <w:tcPr>
            <w:tcW w:w="7070" w:type="dxa"/>
            <w:tcBorders>
              <w:top w:val="nil"/>
              <w:bottom w:val="nil"/>
              <w:right w:val="nil"/>
            </w:tcBorders>
            <w:shd w:val="clear" w:color="auto" w:fill="FFFFFF" w:themeFill="background1"/>
            <w:vAlign w:val="center"/>
          </w:tcPr>
          <w:p w14:paraId="50291735" w14:textId="3480B252" w:rsidR="00C45F77" w:rsidRPr="003A207A" w:rsidRDefault="00A06F80" w:rsidP="00414896">
            <w:pPr>
              <w:pStyle w:val="Closing"/>
              <w:tabs>
                <w:tab w:val="right" w:leader="dot" w:pos="7938"/>
              </w:tabs>
              <w:spacing w:before="100" w:beforeAutospacing="1" w:after="100" w:afterAutospacing="1"/>
              <w:ind w:right="-1187" w:firstLine="0"/>
              <w:rPr>
                <w:rFonts w:ascii="Calibri Light" w:hAnsi="Calibri Light" w:cs="Calibri Light"/>
                <w:color w:val="262626" w:themeColor="text1" w:themeTint="D9"/>
                <w:sz w:val="22"/>
                <w:szCs w:val="22"/>
                <w:lang w:val="fr-FR"/>
              </w:rPr>
            </w:pPr>
            <w:r w:rsidRPr="00A06F80">
              <w:rPr>
                <w:rFonts w:ascii="Calibri Light" w:hAnsi="Calibri Light" w:cs="Calibri Light"/>
                <w:noProof/>
                <w:color w:val="262626" w:themeColor="text1" w:themeTint="D9"/>
                <w:sz w:val="22"/>
                <w:szCs w:val="22"/>
                <w:lang w:val="fr-FR"/>
              </w:rPr>
              <mc:AlternateContent>
                <mc:Choice Requires="wps">
                  <w:drawing>
                    <wp:anchor distT="45720" distB="45720" distL="114300" distR="114300" simplePos="0" relativeHeight="251715584" behindDoc="0" locked="0" layoutInCell="1" allowOverlap="1" wp14:anchorId="31C1665A" wp14:editId="0C52AD56">
                      <wp:simplePos x="0" y="0"/>
                      <wp:positionH relativeFrom="column">
                        <wp:posOffset>-821690</wp:posOffset>
                      </wp:positionH>
                      <wp:positionV relativeFrom="paragraph">
                        <wp:posOffset>-473075</wp:posOffset>
                      </wp:positionV>
                      <wp:extent cx="5153025" cy="4095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09575"/>
                              </a:xfrm>
                              <a:prstGeom prst="rect">
                                <a:avLst/>
                              </a:prstGeom>
                              <a:noFill/>
                              <a:ln w="9525">
                                <a:noFill/>
                                <a:miter lim="800000"/>
                                <a:headEnd/>
                                <a:tailEnd/>
                              </a:ln>
                            </wps:spPr>
                            <wps:txbx>
                              <w:txbxContent>
                                <w:p w14:paraId="31AE52ED" w14:textId="4F946BC5" w:rsidR="00A06F80" w:rsidRPr="00A06F80" w:rsidRDefault="00A06F80" w:rsidP="00A06F80">
                                  <w:pPr>
                                    <w:rPr>
                                      <w:rFonts w:ascii="Calibri Light" w:hAnsi="Calibri Light" w:cs="Calibri Light"/>
                                      <w:sz w:val="15"/>
                                      <w:szCs w:val="15"/>
                                    </w:rPr>
                                  </w:pPr>
                                  <w:r w:rsidRPr="003A207A">
                                    <w:rPr>
                                      <w:rFonts w:ascii="Calibri Light" w:hAnsi="Calibri Light" w:cs="Calibri Light"/>
                                      <w:b/>
                                      <w:color w:val="000000" w:themeColor="text1"/>
                                      <w:sz w:val="22"/>
                                      <w:szCs w:val="22"/>
                                      <w:vertAlign w:val="superscript"/>
                                    </w:rPr>
                                    <w:t>1</w:t>
                                  </w:r>
                                  <w:r w:rsidRPr="00A06F80">
                                    <w:rPr>
                                      <w:rFonts w:ascii="Calibri Light" w:hAnsi="Calibri Light" w:cs="Calibri Light"/>
                                      <w:sz w:val="15"/>
                                      <w:szCs w:val="15"/>
                                    </w:rPr>
                                    <w:t xml:space="preserve"> Pinch-Hitting : Formation assimilée à « l’initiation au pilotage ».</w:t>
                                  </w:r>
                                </w:p>
                                <w:p w14:paraId="61794071" w14:textId="24DD3541" w:rsidR="00A06F80" w:rsidRPr="00A06F80" w:rsidRDefault="00A06F80" w:rsidP="00A06F80">
                                  <w:pPr>
                                    <w:rPr>
                                      <w:rFonts w:ascii="Calibri Light" w:hAnsi="Calibri Light" w:cs="Calibri Light"/>
                                      <w:sz w:val="15"/>
                                      <w:szCs w:val="15"/>
                                    </w:rPr>
                                  </w:pPr>
                                  <w:r w:rsidRPr="003A207A">
                                    <w:rPr>
                                      <w:rFonts w:ascii="Calibri Light" w:hAnsi="Calibri Light" w:cs="Calibri Light"/>
                                      <w:b/>
                                      <w:caps/>
                                      <w:color w:val="000000" w:themeColor="text1"/>
                                      <w:sz w:val="22"/>
                                      <w:szCs w:val="22"/>
                                      <w:vertAlign w:val="superscript"/>
                                    </w:rPr>
                                    <w:t>2</w:t>
                                  </w:r>
                                  <w:r w:rsidRPr="00A06F80">
                                    <w:rPr>
                                      <w:rFonts w:ascii="Calibri Light" w:hAnsi="Calibri Light" w:cs="Calibri Light"/>
                                      <w:sz w:val="15"/>
                                      <w:szCs w:val="15"/>
                                    </w:rPr>
                                    <w:t xml:space="preserve">  Sauf pour les adhérents ayant pris leur licence FFA dans un autre club (fournir une copie de la licence FFA).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665A" id="_x0000_s1029" type="#_x0000_t202" style="position:absolute;margin-left:-64.7pt;margin-top:-37.25pt;width:405.75pt;height:3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" filled="f" stroked="f">
                      <v:textbox>
                        <w:txbxContent>
                          <w:p w14:paraId="31AE52ED" w14:textId="4F946BC5" w:rsidR="00A06F80" w:rsidRPr="00A06F80" w:rsidRDefault="00A06F80" w:rsidP="00A06F80">
                            <w:pPr>
                              <w:rPr>
                                <w:rFonts w:ascii="Calibri Light" w:hAnsi="Calibri Light" w:cs="Calibri Light"/>
                                <w:sz w:val="15"/>
                                <w:szCs w:val="15"/>
                              </w:rPr>
                            </w:pPr>
                            <w:r w:rsidRPr="003A207A">
                              <w:rPr>
                                <w:rFonts w:ascii="Calibri Light" w:hAnsi="Calibri Light" w:cs="Calibri Light"/>
                                <w:b/>
                                <w:color w:val="000000" w:themeColor="text1"/>
                                <w:sz w:val="22"/>
                                <w:szCs w:val="22"/>
                                <w:vertAlign w:val="superscript"/>
                              </w:rPr>
                              <w:t>1</w:t>
                            </w:r>
                            <w:r w:rsidRPr="00A06F80">
                              <w:rPr>
                                <w:rFonts w:ascii="Calibri Light" w:hAnsi="Calibri Light" w:cs="Calibri Light"/>
                                <w:sz w:val="15"/>
                                <w:szCs w:val="15"/>
                              </w:rPr>
                              <w:t xml:space="preserve"> Pinch-Hitting : Formation assimilée à « l’initiation au pilotage ».</w:t>
                            </w:r>
                          </w:p>
                          <w:p w14:paraId="61794071" w14:textId="24DD3541" w:rsidR="00A06F80" w:rsidRPr="00A06F80" w:rsidRDefault="00A06F80" w:rsidP="00A06F80">
                            <w:pPr>
                              <w:rPr>
                                <w:rFonts w:ascii="Calibri Light" w:hAnsi="Calibri Light" w:cs="Calibri Light"/>
                                <w:sz w:val="15"/>
                                <w:szCs w:val="15"/>
                              </w:rPr>
                            </w:pPr>
                            <w:r w:rsidRPr="003A207A">
                              <w:rPr>
                                <w:rFonts w:ascii="Calibri Light" w:hAnsi="Calibri Light" w:cs="Calibri Light"/>
                                <w:b/>
                                <w:caps/>
                                <w:color w:val="000000" w:themeColor="text1"/>
                                <w:sz w:val="22"/>
                                <w:szCs w:val="22"/>
                                <w:vertAlign w:val="superscript"/>
                              </w:rPr>
                              <w:t>2</w:t>
                            </w:r>
                            <w:r w:rsidRPr="00A06F80">
                              <w:rPr>
                                <w:rFonts w:ascii="Calibri Light" w:hAnsi="Calibri Light" w:cs="Calibri Light"/>
                                <w:sz w:val="15"/>
                                <w:szCs w:val="15"/>
                              </w:rPr>
                              <w:t xml:space="preserve">  Sauf pour les adhérents ayant pris leur licence FFA dans un autre club (fournir une copie de la licence FFA).</w:t>
                            </w:r>
                          </w:p>
                        </w:txbxContent>
                      </v:textbox>
                      <w10:wrap type="square"/>
                    </v:shape>
                  </w:pict>
                </mc:Fallback>
              </mc:AlternateContent>
            </w:r>
            <w:r w:rsidRPr="003A207A">
              <w:rPr>
                <w:rFonts w:ascii="Calibri Light" w:hAnsi="Calibri Light" w:cs="Calibri Light"/>
                <w:i/>
                <w:iCs/>
                <w:noProof/>
                <w:sz w:val="22"/>
                <w:szCs w:val="22"/>
                <w:vertAlign w:val="superscript"/>
              </w:rPr>
              <mc:AlternateContent>
                <mc:Choice Requires="wps">
                  <w:drawing>
                    <wp:anchor distT="45720" distB="45720" distL="114300" distR="114300" simplePos="0" relativeHeight="251682816" behindDoc="0" locked="0" layoutInCell="1" allowOverlap="1" wp14:anchorId="7EBB09FC" wp14:editId="17C2C74B">
                      <wp:simplePos x="0" y="0"/>
                      <wp:positionH relativeFrom="margin">
                        <wp:posOffset>-19685</wp:posOffset>
                      </wp:positionH>
                      <wp:positionV relativeFrom="paragraph">
                        <wp:posOffset>487680</wp:posOffset>
                      </wp:positionV>
                      <wp:extent cx="655320" cy="580390"/>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580390"/>
                              </a:xfrm>
                              <a:prstGeom prst="rect">
                                <a:avLst/>
                              </a:prstGeom>
                              <a:solidFill>
                                <a:srgbClr val="FFC000"/>
                              </a:solidFill>
                              <a:ln w="9525">
                                <a:noFill/>
                                <a:miter lim="800000"/>
                                <a:headEnd/>
                                <a:tailEnd/>
                              </a:ln>
                            </wps:spPr>
                            <wps:txbx>
                              <w:txbxContent>
                                <w:p w14:paraId="069C75D1" w14:textId="2BA68E72" w:rsidR="005C1129" w:rsidRPr="00C421E4" w:rsidRDefault="005C1129" w:rsidP="00C421E4">
                                  <w:pPr>
                                    <w:pBdr>
                                      <w:right w:val="single" w:sz="4" w:space="4" w:color="auto"/>
                                    </w:pBdr>
                                    <w:jc w:val="center"/>
                                    <w:rPr>
                                      <w:rFonts w:ascii="Calibri Light" w:hAnsi="Calibri Light" w:cs="Calibri Light"/>
                                      <w:b/>
                                      <w:bCs/>
                                      <w:sz w:val="22"/>
                                      <w:szCs w:val="22"/>
                                      <w:lang w:val="en-US"/>
                                    </w:rPr>
                                  </w:pPr>
                                  <w:r w:rsidRPr="00C421E4">
                                    <w:rPr>
                                      <w:rFonts w:ascii="Calibri Light" w:hAnsi="Calibri Light" w:cs="Calibri Light"/>
                                      <w:b/>
                                      <w:bCs/>
                                      <w:sz w:val="22"/>
                                      <w:szCs w:val="22"/>
                                    </w:rPr>
                                    <w:t>Documents</w:t>
                                  </w:r>
                                  <w:r w:rsidR="00A05691" w:rsidRPr="00C421E4">
                                    <w:rPr>
                                      <w:rFonts w:ascii="Calibri Light" w:hAnsi="Calibri Light" w:cs="Calibri Light"/>
                                      <w:b/>
                                      <w:bCs/>
                                      <w:sz w:val="22"/>
                                      <w:szCs w:val="22"/>
                                    </w:rPr>
                                    <w:br/>
                                  </w:r>
                                  <w:r w:rsidRPr="00C421E4">
                                    <w:rPr>
                                      <w:rFonts w:ascii="Calibri Light" w:hAnsi="Calibri Light" w:cs="Calibri Light"/>
                                      <w:b/>
                                      <w:bCs/>
                                      <w:sz w:val="22"/>
                                      <w:szCs w:val="22"/>
                                    </w:rPr>
                                    <w:t>à</w:t>
                                  </w:r>
                                  <w:r w:rsidR="003A207A" w:rsidRPr="00C421E4">
                                    <w:rPr>
                                      <w:rFonts w:ascii="Calibri Light" w:hAnsi="Calibri Light" w:cs="Calibri Light"/>
                                      <w:b/>
                                      <w:bCs/>
                                      <w:sz w:val="22"/>
                                      <w:szCs w:val="22"/>
                                    </w:rPr>
                                    <w:t xml:space="preserve"> </w:t>
                                  </w:r>
                                  <w:r w:rsidRPr="00C421E4">
                                    <w:rPr>
                                      <w:rFonts w:ascii="Calibri Light" w:hAnsi="Calibri Light" w:cs="Calibri Light"/>
                                      <w:b/>
                                      <w:bCs/>
                                      <w:sz w:val="22"/>
                                      <w:szCs w:val="22"/>
                                    </w:rPr>
                                    <w:t>fournir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B09FC" id="_x0000_s1030" type="#_x0000_t202" style="position:absolute;margin-left:-1.55pt;margin-top:38.4pt;width:51.6pt;height:45.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" fillcolor="#ffc000" stroked="f">
                      <v:textbox inset="0,0,0,0">
                        <w:txbxContent>
                          <w:p w14:paraId="069C75D1" w14:textId="2BA68E72" w:rsidR="005C1129" w:rsidRPr="00C421E4" w:rsidRDefault="005C1129" w:rsidP="00C421E4">
                            <w:pPr>
                              <w:pBdr>
                                <w:right w:val="single" w:sz="4" w:space="4" w:color="auto"/>
                              </w:pBdr>
                              <w:jc w:val="center"/>
                              <w:rPr>
                                <w:rFonts w:ascii="Calibri Light" w:hAnsi="Calibri Light" w:cs="Calibri Light"/>
                                <w:b/>
                                <w:bCs/>
                                <w:sz w:val="22"/>
                                <w:szCs w:val="22"/>
                                <w:lang w:val="en-US"/>
                              </w:rPr>
                            </w:pPr>
                            <w:r w:rsidRPr="00C421E4">
                              <w:rPr>
                                <w:rFonts w:ascii="Calibri Light" w:hAnsi="Calibri Light" w:cs="Calibri Light"/>
                                <w:b/>
                                <w:bCs/>
                                <w:sz w:val="22"/>
                                <w:szCs w:val="22"/>
                              </w:rPr>
                              <w:t>Documents</w:t>
                            </w:r>
                            <w:r w:rsidR="00A05691" w:rsidRPr="00C421E4">
                              <w:rPr>
                                <w:rFonts w:ascii="Calibri Light" w:hAnsi="Calibri Light" w:cs="Calibri Light"/>
                                <w:b/>
                                <w:bCs/>
                                <w:sz w:val="22"/>
                                <w:szCs w:val="22"/>
                              </w:rPr>
                              <w:br/>
                            </w:r>
                            <w:r w:rsidRPr="00C421E4">
                              <w:rPr>
                                <w:rFonts w:ascii="Calibri Light" w:hAnsi="Calibri Light" w:cs="Calibri Light"/>
                                <w:b/>
                                <w:bCs/>
                                <w:sz w:val="22"/>
                                <w:szCs w:val="22"/>
                              </w:rPr>
                              <w:t>à</w:t>
                            </w:r>
                            <w:r w:rsidR="003A207A" w:rsidRPr="00C421E4">
                              <w:rPr>
                                <w:rFonts w:ascii="Calibri Light" w:hAnsi="Calibri Light" w:cs="Calibri Light"/>
                                <w:b/>
                                <w:bCs/>
                                <w:sz w:val="22"/>
                                <w:szCs w:val="22"/>
                              </w:rPr>
                              <w:t xml:space="preserve"> </w:t>
                            </w:r>
                            <w:r w:rsidRPr="00C421E4">
                              <w:rPr>
                                <w:rFonts w:ascii="Calibri Light" w:hAnsi="Calibri Light" w:cs="Calibri Light"/>
                                <w:b/>
                                <w:bCs/>
                                <w:sz w:val="22"/>
                                <w:szCs w:val="22"/>
                              </w:rPr>
                              <w:t>fournir</w:t>
                            </w:r>
                          </w:p>
                        </w:txbxContent>
                      </v:textbox>
                      <w10:wrap type="square" anchorx="margin"/>
                    </v:shape>
                  </w:pict>
                </mc:Fallback>
              </mc:AlternateContent>
            </w:r>
          </w:p>
        </w:tc>
        <w:tc>
          <w:tcPr>
            <w:tcW w:w="1294" w:type="dxa"/>
            <w:tcBorders>
              <w:top w:val="nil"/>
              <w:left w:val="nil"/>
              <w:bottom w:val="nil"/>
              <w:right w:val="single" w:sz="2" w:space="0" w:color="auto"/>
            </w:tcBorders>
            <w:shd w:val="clear" w:color="auto" w:fill="auto"/>
          </w:tcPr>
          <w:p w14:paraId="536C251E" w14:textId="50850D01" w:rsidR="00C45F77" w:rsidRPr="003A207A" w:rsidRDefault="00C45F77" w:rsidP="00C45F77">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p>
        </w:tc>
        <w:tc>
          <w:tcPr>
            <w:tcW w:w="1275" w:type="dxa"/>
            <w:tcBorders>
              <w:top w:val="single" w:sz="2" w:space="0" w:color="auto"/>
              <w:left w:val="single" w:sz="2" w:space="0" w:color="auto"/>
              <w:bottom w:val="single" w:sz="4" w:space="0" w:color="auto"/>
              <w:right w:val="single" w:sz="2" w:space="0" w:color="auto"/>
            </w:tcBorders>
            <w:shd w:val="clear" w:color="auto" w:fill="FFC000"/>
            <w:vAlign w:val="center"/>
          </w:tcPr>
          <w:p w14:paraId="2BB9497B" w14:textId="5C1980E0" w:rsidR="00C45F77" w:rsidRDefault="00C45F77" w:rsidP="00C45F77">
            <w:pPr>
              <w:pStyle w:val="Closing"/>
              <w:spacing w:before="100" w:beforeAutospacing="1" w:after="100" w:afterAutospacing="1"/>
              <w:ind w:firstLine="0"/>
              <w:jc w:val="center"/>
              <w:rPr>
                <w:rFonts w:ascii="Calibri Light" w:hAnsi="Calibri Light" w:cs="Calibri Light"/>
                <w:b/>
                <w:color w:val="000000" w:themeColor="text1"/>
                <w:sz w:val="28"/>
                <w:szCs w:val="28"/>
                <w:lang w:val="fr-FR"/>
              </w:rPr>
            </w:pPr>
            <w:r w:rsidRPr="003A207A">
              <w:rPr>
                <w:rFonts w:ascii="Calibri Light" w:hAnsi="Calibri Light" w:cs="Calibri Light"/>
                <w:b/>
                <w:color w:val="000000" w:themeColor="text1"/>
                <w:sz w:val="28"/>
                <w:szCs w:val="28"/>
                <w:lang w:val="fr-FR"/>
              </w:rPr>
              <w:t>TOTAL</w:t>
            </w:r>
          </w:p>
          <w:p w14:paraId="2D09A7D5" w14:textId="77777777" w:rsidR="00A06F80" w:rsidRDefault="00A06F80" w:rsidP="00EB5D56">
            <w:pPr>
              <w:pStyle w:val="Closing"/>
              <w:spacing w:before="100" w:beforeAutospacing="1" w:after="100" w:afterAutospacing="1"/>
              <w:ind w:firstLine="0"/>
              <w:rPr>
                <w:rFonts w:ascii="Calibri Light" w:hAnsi="Calibri Light" w:cs="Calibri Light"/>
                <w:b/>
                <w:color w:val="000000" w:themeColor="text1"/>
                <w:sz w:val="28"/>
                <w:szCs w:val="28"/>
                <w:lang w:val="fr-FR"/>
              </w:rPr>
            </w:pPr>
          </w:p>
          <w:p w14:paraId="76D8DA12" w14:textId="7E44B611" w:rsidR="00A06F80" w:rsidRPr="003A207A" w:rsidRDefault="00A06F80" w:rsidP="00C45F77">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p>
        </w:tc>
        <w:tc>
          <w:tcPr>
            <w:tcW w:w="1605" w:type="dxa"/>
            <w:tcBorders>
              <w:top w:val="single" w:sz="2" w:space="0" w:color="auto"/>
              <w:left w:val="single" w:sz="2" w:space="0" w:color="auto"/>
              <w:bottom w:val="single" w:sz="4" w:space="0" w:color="auto"/>
              <w:right w:val="single" w:sz="2" w:space="0" w:color="auto"/>
            </w:tcBorders>
            <w:shd w:val="clear" w:color="auto" w:fill="FFC000"/>
            <w:vAlign w:val="center"/>
          </w:tcPr>
          <w:p w14:paraId="7832CD23" w14:textId="04759306" w:rsidR="00C45F77" w:rsidRPr="003A207A" w:rsidRDefault="00C45F77" w:rsidP="00C45F77">
            <w:pPr>
              <w:pStyle w:val="Closing"/>
              <w:tabs>
                <w:tab w:val="left" w:pos="356"/>
                <w:tab w:val="left" w:pos="6030"/>
                <w:tab w:val="left" w:pos="6300"/>
              </w:tabs>
              <w:spacing w:before="100" w:beforeAutospacing="1" w:after="100" w:afterAutospacing="1"/>
              <w:ind w:left="360" w:right="360" w:firstLine="0"/>
              <w:jc w:val="center"/>
              <w:rPr>
                <w:rFonts w:ascii="Calibri Light" w:hAnsi="Calibri Light" w:cs="Calibri Light"/>
                <w:b/>
                <w:color w:val="262626" w:themeColor="text1" w:themeTint="D9"/>
                <w:sz w:val="22"/>
                <w:szCs w:val="22"/>
                <w:lang w:val="fr-FR"/>
              </w:rPr>
            </w:pPr>
          </w:p>
        </w:tc>
      </w:tr>
    </w:tbl>
    <w:p w14:paraId="75D41775" w14:textId="4F00DF8E" w:rsidR="00E54983" w:rsidRDefault="00E54983" w:rsidP="00E54983">
      <w:pPr>
        <w:rPr>
          <w:rFonts w:ascii="Calibri Light" w:hAnsi="Calibri Light" w:cs="Calibri Light"/>
          <w:i/>
          <w:iCs/>
          <w:sz w:val="22"/>
          <w:szCs w:val="22"/>
        </w:rPr>
      </w:pPr>
    </w:p>
    <w:p w14:paraId="3E946CA4" w14:textId="27D78E93" w:rsidR="00E54983" w:rsidRDefault="00E54983" w:rsidP="00E54983">
      <w:pPr>
        <w:rPr>
          <w:rFonts w:ascii="Calibri Light" w:hAnsi="Calibri Light" w:cs="Calibri Light"/>
          <w:i/>
          <w:iCs/>
          <w:sz w:val="22"/>
          <w:szCs w:val="22"/>
        </w:rPr>
      </w:pPr>
    </w:p>
    <w:p w14:paraId="0E9B7106" w14:textId="2220092A" w:rsidR="00E54983" w:rsidRPr="00A06F80" w:rsidRDefault="00EB5D56" w:rsidP="00A06F80">
      <w:pPr>
        <w:rPr>
          <w:rFonts w:ascii="Calibri Light" w:hAnsi="Calibri Light" w:cs="Calibri Light"/>
          <w:i/>
          <w:iCs/>
          <w:sz w:val="22"/>
          <w:szCs w:val="22"/>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686912" behindDoc="0" locked="0" layoutInCell="1" allowOverlap="1" wp14:anchorId="71FE9F3D" wp14:editId="30184C48">
                <wp:simplePos x="0" y="0"/>
                <wp:positionH relativeFrom="margin">
                  <wp:posOffset>-278765</wp:posOffset>
                </wp:positionH>
                <wp:positionV relativeFrom="paragraph">
                  <wp:posOffset>200025</wp:posOffset>
                </wp:positionV>
                <wp:extent cx="7418705" cy="861695"/>
                <wp:effectExtent l="0" t="0" r="0" b="0"/>
                <wp:wrapNone/>
                <wp:docPr id="11" name="Rectangle 10">
                  <a:extLst xmlns:a="http://schemas.openxmlformats.org/drawingml/2006/main">
                    <a:ext uri="{FF2B5EF4-FFF2-40B4-BE49-F238E27FC236}">
                      <a16:creationId xmlns:a16="http://schemas.microsoft.com/office/drawing/2014/main" id="{20839BF5-8D2C-45B6-994B-13BD3E403087}"/>
                    </a:ext>
                  </a:extLst>
                </wp:docPr>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1EC08" w14:textId="77777777" w:rsidR="00A305C9" w:rsidRDefault="00A305C9" w:rsidP="00A305C9">
                            <w:pPr>
                              <w:jc w:val="center"/>
                            </w:pPr>
                            <w:r>
                              <w:rPr>
                                <w:rFonts w:asciiTheme="minorHAnsi" w:hAnsi="Calibri" w:cstheme="minorBidi"/>
                                <w:b/>
                                <w:bCs/>
                                <w:color w:val="FFFFFF" w:themeColor="light1"/>
                                <w:kern w:val="24"/>
                                <w:sz w:val="28"/>
                                <w:szCs w:val="28"/>
                              </w:rPr>
                              <w:t>AIR EUROP CLUB</w:t>
                            </w:r>
                          </w:p>
                          <w:p w14:paraId="6CB8C55F" w14:textId="77777777" w:rsidR="00A305C9" w:rsidRDefault="00A305C9" w:rsidP="00A305C9">
                            <w:pPr>
                              <w:jc w:val="center"/>
                            </w:pPr>
                            <w:r>
                              <w:rPr>
                                <w:rFonts w:asciiTheme="minorHAnsi" w:hAnsi="Calibri" w:cstheme="minorBidi"/>
                                <w:color w:val="FFFFFF" w:themeColor="light1"/>
                                <w:kern w:val="24"/>
                                <w:sz w:val="26"/>
                                <w:szCs w:val="26"/>
                              </w:rPr>
                              <w:t>Aéroclub Affilié FFA - École de Pilotage - Organisme de Formation Agréé</w:t>
                            </w:r>
                          </w:p>
                          <w:p w14:paraId="0778BEE2" w14:textId="77777777" w:rsidR="00A305C9" w:rsidRDefault="00A305C9" w:rsidP="00A305C9">
                            <w:pPr>
                              <w:jc w:val="center"/>
                            </w:pPr>
                            <w:r>
                              <w:rPr>
                                <w:rFonts w:asciiTheme="minorHAnsi" w:hAnsi="Calibri" w:cstheme="minorBidi"/>
                                <w:color w:val="FFFFFF" w:themeColor="light1"/>
                                <w:kern w:val="24"/>
                                <w:sz w:val="26"/>
                                <w:szCs w:val="26"/>
                              </w:rPr>
                              <w:t>Aéroport de Toussus le Noble - Bâtiment 221 – 78117 TOUSSUS LE NOBLE</w:t>
                            </w:r>
                          </w:p>
                          <w:p w14:paraId="3E3F90D6" w14:textId="6B31CCDA" w:rsidR="00A305C9" w:rsidRDefault="00A305C9" w:rsidP="00A305C9">
                            <w:pPr>
                              <w:jc w:val="center"/>
                            </w:pPr>
                            <w:r>
                              <w:rPr>
                                <w:rFonts w:asciiTheme="minorHAnsi" w:hAnsi="Calibri" w:cstheme="minorBidi"/>
                                <w:b/>
                                <w:bCs/>
                                <w:color w:val="FFFFFF" w:themeColor="background1"/>
                                <w:kern w:val="24"/>
                                <w:sz w:val="28"/>
                                <w:szCs w:val="28"/>
                              </w:rPr>
                              <w:t>www.aireuropclub.fr</w:t>
                            </w:r>
                          </w:p>
                        </w:txbxContent>
                      </wps:txbx>
                      <wps:bodyPr wrap="square" lIns="72000" tIns="0" rIns="72000" bIns="0" rtlCol="0" anchor="ctr"/>
                    </wps:wsp>
                  </a:graphicData>
                </a:graphic>
                <wp14:sizeRelH relativeFrom="margin">
                  <wp14:pctWidth>0</wp14:pctWidth>
                </wp14:sizeRelH>
              </wp:anchor>
            </w:drawing>
          </mc:Choice>
          <mc:Fallback>
            <w:pict>
              <v:rect w14:anchorId="71FE9F3D" id="Rectangle 10" o:spid="_x0000_s1031" style="position:absolute;margin-left:-21.95pt;margin-top:15.75pt;width:584.15pt;height:67.8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" filled="f" stroked="f" strokeweight="2pt">
                <v:textbox inset="2mm,0,2mm,0">
                  <w:txbxContent>
                    <w:p w14:paraId="48B1EC08" w14:textId="77777777" w:rsidR="00A305C9" w:rsidRDefault="00A305C9" w:rsidP="00A305C9">
                      <w:pPr>
                        <w:jc w:val="center"/>
                      </w:pPr>
                      <w:r>
                        <w:rPr>
                          <w:rFonts w:asciiTheme="minorHAnsi" w:hAnsi="Calibri" w:cstheme="minorBidi"/>
                          <w:b/>
                          <w:bCs/>
                          <w:color w:val="FFFFFF" w:themeColor="light1"/>
                          <w:kern w:val="24"/>
                          <w:sz w:val="28"/>
                          <w:szCs w:val="28"/>
                        </w:rPr>
                        <w:t>AIR EUROP CLUB</w:t>
                      </w:r>
                    </w:p>
                    <w:p w14:paraId="6CB8C55F" w14:textId="77777777" w:rsidR="00A305C9" w:rsidRDefault="00A305C9" w:rsidP="00A305C9">
                      <w:pPr>
                        <w:jc w:val="center"/>
                      </w:pPr>
                      <w:r>
                        <w:rPr>
                          <w:rFonts w:asciiTheme="minorHAnsi" w:hAnsi="Calibri" w:cstheme="minorBidi"/>
                          <w:color w:val="FFFFFF" w:themeColor="light1"/>
                          <w:kern w:val="24"/>
                          <w:sz w:val="26"/>
                          <w:szCs w:val="26"/>
                        </w:rPr>
                        <w:t>Aéroclub Affilié FFA - École de Pilotage - Organisme de Formation Agréé</w:t>
                      </w:r>
                    </w:p>
                    <w:p w14:paraId="0778BEE2" w14:textId="77777777" w:rsidR="00A305C9" w:rsidRDefault="00A305C9" w:rsidP="00A305C9">
                      <w:pPr>
                        <w:jc w:val="center"/>
                      </w:pPr>
                      <w:r>
                        <w:rPr>
                          <w:rFonts w:asciiTheme="minorHAnsi" w:hAnsi="Calibri" w:cstheme="minorBidi"/>
                          <w:color w:val="FFFFFF" w:themeColor="light1"/>
                          <w:kern w:val="24"/>
                          <w:sz w:val="26"/>
                          <w:szCs w:val="26"/>
                        </w:rPr>
                        <w:t>Aéroport de Toussus le Noble - Bâtiment 221 – 78117 TOUSSUS LE NOBLE</w:t>
                      </w:r>
                    </w:p>
                    <w:p w14:paraId="3E3F90D6" w14:textId="6B31CCDA" w:rsidR="00A305C9" w:rsidRDefault="00A305C9" w:rsidP="00A305C9">
                      <w:pPr>
                        <w:jc w:val="center"/>
                      </w:pPr>
                      <w:r>
                        <w:rPr>
                          <w:rFonts w:asciiTheme="minorHAnsi" w:hAnsi="Calibri" w:cstheme="minorBidi"/>
                          <w:b/>
                          <w:bCs/>
                          <w:color w:val="FFFFFF" w:themeColor="background1"/>
                          <w:kern w:val="24"/>
                          <w:sz w:val="28"/>
                          <w:szCs w:val="28"/>
                        </w:rPr>
                        <w:t>www.aireuropclub.fr</w:t>
                      </w:r>
                    </w:p>
                  </w:txbxContent>
                </v:textbox>
                <w10:wrap anchorx="margin"/>
              </v:rect>
            </w:pict>
          </mc:Fallback>
        </mc:AlternateContent>
      </w:r>
      <w:r w:rsidR="00771B0E" w:rsidRPr="003A207A">
        <w:rPr>
          <w:rFonts w:ascii="Calibri Light" w:hAnsi="Calibri Light" w:cs="Calibri Light"/>
          <w:i/>
          <w:iCs/>
          <w:noProof/>
          <w:sz w:val="22"/>
          <w:szCs w:val="22"/>
        </w:rPr>
        <mc:AlternateContent>
          <mc:Choice Requires="wps">
            <w:drawing>
              <wp:anchor distT="0" distB="0" distL="114300" distR="114300" simplePos="0" relativeHeight="251668480" behindDoc="0" locked="0" layoutInCell="1" allowOverlap="1" wp14:anchorId="70D8078E" wp14:editId="407E3742">
                <wp:simplePos x="0" y="0"/>
                <wp:positionH relativeFrom="column">
                  <wp:posOffset>5162550</wp:posOffset>
                </wp:positionH>
                <wp:positionV relativeFrom="paragraph">
                  <wp:posOffset>8239125</wp:posOffset>
                </wp:positionV>
                <wp:extent cx="1905000" cy="47625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45EB0"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47C1454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078E" id="Zone de texte 3" o:spid="_x0000_s1032" type="#_x0000_t202" style="position:absolute;margin-left:406.5pt;margin-top:648.75pt;width:150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" fillcolor="white [3201]" stroked="f" strokeweight=".5pt">
                <v:textbox>
                  <w:txbxContent>
                    <w:p w14:paraId="28545EB0"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47C1454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00771B0E" w:rsidRPr="003A207A">
        <w:rPr>
          <w:rFonts w:ascii="Calibri Light" w:hAnsi="Calibri Light" w:cs="Calibri Light"/>
          <w:i/>
          <w:iCs/>
          <w:noProof/>
          <w:sz w:val="22"/>
          <w:szCs w:val="22"/>
        </w:rPr>
        <mc:AlternateContent>
          <mc:Choice Requires="wps">
            <w:drawing>
              <wp:anchor distT="0" distB="0" distL="114300" distR="114300" simplePos="0" relativeHeight="251666432" behindDoc="0" locked="0" layoutInCell="1" allowOverlap="1" wp14:anchorId="5BD1EE10" wp14:editId="1FA6B248">
                <wp:simplePos x="0" y="0"/>
                <wp:positionH relativeFrom="column">
                  <wp:posOffset>5162550</wp:posOffset>
                </wp:positionH>
                <wp:positionV relativeFrom="paragraph">
                  <wp:posOffset>8239125</wp:posOffset>
                </wp:positionV>
                <wp:extent cx="1905000" cy="476250"/>
                <wp:effectExtent l="0" t="0" r="0" b="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93DD3"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545AAB6"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EE10" id="_x0000_s1033" type="#_x0000_t202" style="position:absolute;margin-left:406.5pt;margin-top:648.75pt;width:150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" fillcolor="white [3201]" stroked="f" strokeweight=".5pt">
                <v:textbox>
                  <w:txbxContent>
                    <w:p w14:paraId="4B793DD3"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545AAB6"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00771B0E" w:rsidRPr="003A207A">
        <w:rPr>
          <w:rFonts w:ascii="Calibri Light" w:hAnsi="Calibri Light" w:cs="Calibri Light"/>
          <w:i/>
          <w:iCs/>
          <w:noProof/>
          <w:sz w:val="22"/>
          <w:szCs w:val="22"/>
        </w:rPr>
        <mc:AlternateContent>
          <mc:Choice Requires="wps">
            <w:drawing>
              <wp:anchor distT="0" distB="0" distL="114300" distR="114300" simplePos="0" relativeHeight="251664384" behindDoc="0" locked="0" layoutInCell="1" allowOverlap="1" wp14:anchorId="59123F29" wp14:editId="2C0DDAEB">
                <wp:simplePos x="0" y="0"/>
                <wp:positionH relativeFrom="column">
                  <wp:posOffset>5162550</wp:posOffset>
                </wp:positionH>
                <wp:positionV relativeFrom="paragraph">
                  <wp:posOffset>8239125</wp:posOffset>
                </wp:positionV>
                <wp:extent cx="1905000" cy="476250"/>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13F5B"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6F385C0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3F29" id="_x0000_s1034" type="#_x0000_t202" style="position:absolute;margin-left:406.5pt;margin-top:648.75pt;width:150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" fillcolor="white [3201]" stroked="f" strokeweight=".5pt">
                <v:textbox>
                  <w:txbxContent>
                    <w:p w14:paraId="50913F5B"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6F385C0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p>
    <w:p w14:paraId="449DBAE0" w14:textId="53453C1D" w:rsidR="00D321EB" w:rsidRPr="003A207A" w:rsidRDefault="00D321EB" w:rsidP="00A15144">
      <w:pPr>
        <w:ind w:right="360"/>
        <w:rPr>
          <w:rFonts w:ascii="Calibri Light" w:hAnsi="Calibri Light" w:cs="Calibri Light"/>
          <w:b/>
          <w:bCs/>
          <w:sz w:val="22"/>
          <w:szCs w:val="22"/>
          <w:u w:val="single"/>
        </w:rPr>
      </w:pPr>
    </w:p>
    <w:p w14:paraId="0F764BF1" w14:textId="1AAB00B6" w:rsidR="002B52AB" w:rsidRPr="003A207A" w:rsidRDefault="00751E9E" w:rsidP="002B52AB">
      <w:pPr>
        <w:jc w:val="center"/>
        <w:rPr>
          <w:rFonts w:ascii="Calibri Light" w:hAnsi="Calibri Light" w:cs="Calibri Light"/>
          <w:sz w:val="22"/>
          <w:szCs w:val="22"/>
        </w:rPr>
      </w:pP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p>
    <w:p w14:paraId="484C2010" w14:textId="04FE4ADC" w:rsidR="002B52AB" w:rsidRPr="003A207A" w:rsidRDefault="002B52AB" w:rsidP="002B52AB">
      <w:pPr>
        <w:jc w:val="center"/>
        <w:rPr>
          <w:rFonts w:ascii="Calibri Light" w:hAnsi="Calibri Light" w:cs="Calibri Light"/>
          <w:b/>
          <w:color w:val="17365D" w:themeColor="text2" w:themeShade="BF"/>
          <w:sz w:val="28"/>
          <w:szCs w:val="28"/>
        </w:rPr>
      </w:pPr>
    </w:p>
    <w:p w14:paraId="404246ED" w14:textId="5D6B0400" w:rsidR="00A42DFB" w:rsidRPr="003A207A" w:rsidRDefault="00414896" w:rsidP="002B52AB">
      <w:pPr>
        <w:jc w:val="center"/>
        <w:rPr>
          <w:rFonts w:ascii="Calibri Light" w:hAnsi="Calibri Light" w:cs="Calibri Light"/>
          <w:b/>
          <w:color w:val="17365D" w:themeColor="text2" w:themeShade="BF"/>
          <w:sz w:val="28"/>
          <w:szCs w:val="28"/>
        </w:rPr>
      </w:pPr>
      <w:r>
        <w:rPr>
          <w:noProof/>
        </w:rPr>
        <w:lastRenderedPageBreak/>
        <w:drawing>
          <wp:anchor distT="0" distB="0" distL="114300" distR="114300" simplePos="0" relativeHeight="251695104" behindDoc="1" locked="0" layoutInCell="1" allowOverlap="1" wp14:anchorId="1D488DCC" wp14:editId="48A81997">
            <wp:simplePos x="0" y="0"/>
            <wp:positionH relativeFrom="page">
              <wp:posOffset>92075</wp:posOffset>
            </wp:positionH>
            <wp:positionV relativeFrom="paragraph">
              <wp:posOffset>-852170</wp:posOffset>
            </wp:positionV>
            <wp:extent cx="7378810" cy="10622601"/>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810" cy="10622601"/>
                    </a:xfrm>
                    <a:prstGeom prst="rect">
                      <a:avLst/>
                    </a:prstGeom>
                  </pic:spPr>
                </pic:pic>
              </a:graphicData>
            </a:graphic>
            <wp14:sizeRelH relativeFrom="margin">
              <wp14:pctWidth>0</wp14:pctWidth>
            </wp14:sizeRelH>
            <wp14:sizeRelV relativeFrom="margin">
              <wp14:pctHeight>0</wp14:pctHeight>
            </wp14:sizeRelV>
          </wp:anchor>
        </w:drawing>
      </w:r>
    </w:p>
    <w:p w14:paraId="214CCB90" w14:textId="00AB76EA" w:rsidR="00A42DFB" w:rsidRPr="003A207A" w:rsidRDefault="00EC3F35" w:rsidP="002B52AB">
      <w:pPr>
        <w:jc w:val="center"/>
        <w:rPr>
          <w:rFonts w:ascii="Calibri Light" w:hAnsi="Calibri Light" w:cs="Calibri Light"/>
          <w:b/>
          <w:color w:val="17365D" w:themeColor="text2" w:themeShade="BF"/>
          <w:sz w:val="28"/>
          <w:szCs w:val="28"/>
        </w:rPr>
      </w:pPr>
      <w:r w:rsidRPr="003A207A">
        <w:rPr>
          <w:rFonts w:ascii="Calibri Light" w:hAnsi="Calibri Light" w:cs="Calibri Light"/>
          <w:noProof/>
          <w:sz w:val="22"/>
          <w:szCs w:val="22"/>
        </w:rPr>
        <mc:AlternateContent>
          <mc:Choice Requires="wps">
            <w:drawing>
              <wp:anchor distT="45720" distB="45720" distL="114300" distR="114300" simplePos="0" relativeHeight="251712512" behindDoc="0" locked="0" layoutInCell="1" allowOverlap="1" wp14:anchorId="1CE2CD80" wp14:editId="607EB80C">
                <wp:simplePos x="0" y="0"/>
                <wp:positionH relativeFrom="page">
                  <wp:posOffset>92075</wp:posOffset>
                </wp:positionH>
                <wp:positionV relativeFrom="paragraph">
                  <wp:posOffset>144780</wp:posOffset>
                </wp:positionV>
                <wp:extent cx="7378700" cy="708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708660"/>
                        </a:xfrm>
                        <a:prstGeom prst="rect">
                          <a:avLst/>
                        </a:prstGeom>
                        <a:solidFill>
                          <a:srgbClr val="FFC000"/>
                        </a:solidFill>
                        <a:ln>
                          <a:noFill/>
                        </a:ln>
                        <a:effectLst/>
                      </wps:spPr>
                      <wps:style>
                        <a:lnRef idx="0">
                          <a:scrgbClr r="0" g="0" b="0"/>
                        </a:lnRef>
                        <a:fillRef idx="0">
                          <a:scrgbClr r="0" g="0" b="0"/>
                        </a:fillRef>
                        <a:effectRef idx="0">
                          <a:scrgbClr r="0" g="0" b="0"/>
                        </a:effectRef>
                        <a:fontRef idx="minor">
                          <a:schemeClr val="lt1"/>
                        </a:fontRef>
                      </wps:style>
                      <wps:txbx>
                        <w:txbxContent>
                          <w:p w14:paraId="1C9E8CC0" w14:textId="77777777" w:rsidR="00EC3F35" w:rsidRPr="005D2CF7" w:rsidRDefault="00EC3F35" w:rsidP="00EC3F35">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E2CD80" id="_x0000_s1035" type="#_x0000_t202" style="position:absolute;left:0;text-align:left;margin-left:7.25pt;margin-top:11.4pt;width:581pt;height:55.8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" fillcolor="#ffc000" stroked="f">
                <v:textbox>
                  <w:txbxContent>
                    <w:p w14:paraId="1C9E8CC0" w14:textId="77777777" w:rsidR="00EC3F35" w:rsidRPr="005D2CF7" w:rsidRDefault="00EC3F35" w:rsidP="00EC3F35">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2021</w:t>
                      </w:r>
                    </w:p>
                  </w:txbxContent>
                </v:textbox>
                <w10:wrap anchorx="page"/>
              </v:shape>
            </w:pict>
          </mc:Fallback>
        </mc:AlternateContent>
      </w:r>
    </w:p>
    <w:p w14:paraId="5CF97B06" w14:textId="4CFD9D04" w:rsidR="00A42DFB" w:rsidRPr="003A207A" w:rsidRDefault="005879D3" w:rsidP="002B52AB">
      <w:pPr>
        <w:jc w:val="center"/>
        <w:rPr>
          <w:rFonts w:ascii="Calibri Light" w:hAnsi="Calibri Light" w:cs="Calibri Light"/>
          <w:b/>
          <w:color w:val="17365D" w:themeColor="text2" w:themeShade="BF"/>
          <w:sz w:val="28"/>
          <w:szCs w:val="28"/>
        </w:rPr>
      </w:pPr>
      <w:r>
        <w:rPr>
          <w:rFonts w:ascii="Calibri Light" w:hAnsi="Calibri Light" w:cs="Calibri Light"/>
          <w:b/>
          <w:noProof/>
          <w:color w:val="000000" w:themeColor="text1"/>
        </w:rPr>
        <w:drawing>
          <wp:anchor distT="0" distB="0" distL="114300" distR="114300" simplePos="0" relativeHeight="251713536" behindDoc="0" locked="0" layoutInCell="1" allowOverlap="1" wp14:anchorId="57BAEF75" wp14:editId="3BD7CA1A">
            <wp:simplePos x="0" y="0"/>
            <wp:positionH relativeFrom="page">
              <wp:posOffset>-635</wp:posOffset>
            </wp:positionH>
            <wp:positionV relativeFrom="paragraph">
              <wp:posOffset>97790</wp:posOffset>
            </wp:positionV>
            <wp:extent cx="2575560" cy="1854200"/>
            <wp:effectExtent l="0" t="0" r="152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EACFF71" w14:textId="1497B069" w:rsidR="00A42DFB" w:rsidRPr="003A207A" w:rsidRDefault="00A42DFB" w:rsidP="002B52AB">
      <w:pPr>
        <w:jc w:val="center"/>
        <w:rPr>
          <w:rFonts w:ascii="Calibri Light" w:hAnsi="Calibri Light" w:cs="Calibri Light"/>
          <w:b/>
          <w:color w:val="17365D" w:themeColor="text2" w:themeShade="BF"/>
          <w:sz w:val="28"/>
          <w:szCs w:val="28"/>
        </w:rPr>
      </w:pPr>
    </w:p>
    <w:p w14:paraId="2B76D28A" w14:textId="1C8A17D2" w:rsidR="002B52AB" w:rsidRPr="003A207A" w:rsidRDefault="002B52AB" w:rsidP="002B52AB">
      <w:pPr>
        <w:jc w:val="center"/>
        <w:rPr>
          <w:rFonts w:ascii="Calibri Light" w:hAnsi="Calibri Light" w:cs="Calibri Light"/>
          <w:b/>
          <w:color w:val="17365D" w:themeColor="text2" w:themeShade="BF"/>
          <w:sz w:val="28"/>
          <w:szCs w:val="28"/>
        </w:rPr>
      </w:pPr>
    </w:p>
    <w:p w14:paraId="6BB02EB1" w14:textId="6BA07353" w:rsidR="0045071F" w:rsidRDefault="0045071F" w:rsidP="00F408FE">
      <w:pPr>
        <w:ind w:left="2836"/>
        <w:jc w:val="center"/>
        <w:rPr>
          <w:rFonts w:ascii="Calibri Light" w:hAnsi="Calibri Light" w:cs="Calibri Light"/>
          <w:b/>
          <w:color w:val="17365D" w:themeColor="text2" w:themeShade="BF"/>
          <w:sz w:val="28"/>
          <w:szCs w:val="28"/>
        </w:rPr>
      </w:pPr>
    </w:p>
    <w:p w14:paraId="42DE89C2" w14:textId="77777777" w:rsidR="0045071F" w:rsidRPr="0045071F" w:rsidRDefault="0045071F" w:rsidP="00F408FE">
      <w:pPr>
        <w:ind w:left="2836"/>
        <w:jc w:val="center"/>
        <w:rPr>
          <w:rFonts w:ascii="Calibri Light" w:hAnsi="Calibri Light" w:cs="Calibri Light"/>
          <w:b/>
          <w:color w:val="17365D" w:themeColor="text2" w:themeShade="BF"/>
          <w:sz w:val="14"/>
          <w:szCs w:val="14"/>
          <w:u w:val="single"/>
        </w:rPr>
      </w:pPr>
    </w:p>
    <w:p w14:paraId="11037E4A" w14:textId="60FC1C82" w:rsidR="002B52AB" w:rsidRPr="009B1B2F" w:rsidRDefault="00F408FE" w:rsidP="00D93BA1">
      <w:pPr>
        <w:ind w:left="3545"/>
        <w:jc w:val="center"/>
        <w:rPr>
          <w:rFonts w:ascii="Calibri Light" w:hAnsi="Calibri Light" w:cs="Calibri Light"/>
          <w:b/>
          <w:color w:val="17365D" w:themeColor="text2" w:themeShade="BF"/>
          <w:sz w:val="32"/>
          <w:szCs w:val="32"/>
          <w:u w:val="single"/>
        </w:rPr>
      </w:pPr>
      <w:r w:rsidRPr="009B1B2F">
        <w:rPr>
          <w:rFonts w:ascii="Calibri Light" w:hAnsi="Calibri Light" w:cs="Calibri Light"/>
          <w:b/>
          <w:color w:val="17365D" w:themeColor="text2" w:themeShade="BF"/>
          <w:sz w:val="32"/>
          <w:szCs w:val="32"/>
          <w:u w:val="single"/>
        </w:rPr>
        <w:t>LICENCE &amp; ASSURANCES FF</w:t>
      </w:r>
      <w:r>
        <w:rPr>
          <w:rFonts w:ascii="Calibri Light" w:hAnsi="Calibri Light" w:cs="Calibri Light"/>
          <w:b/>
          <w:color w:val="17365D" w:themeColor="text2" w:themeShade="BF"/>
          <w:sz w:val="32"/>
          <w:szCs w:val="32"/>
          <w:u w:val="single"/>
        </w:rPr>
        <w:t>A</w:t>
      </w:r>
    </w:p>
    <w:tbl>
      <w:tblPr>
        <w:tblpPr w:leftFromText="141" w:rightFromText="141" w:vertAnchor="page" w:horzAnchor="margin" w:tblpY="4456"/>
        <w:tblW w:w="10915" w:type="dxa"/>
        <w:tblBorders>
          <w:right w:val="single" w:sz="12" w:space="0" w:color="000000"/>
        </w:tblBorders>
        <w:tblLook w:val="04A0" w:firstRow="1" w:lastRow="0" w:firstColumn="1" w:lastColumn="0" w:noHBand="0" w:noVBand="1"/>
      </w:tblPr>
      <w:tblGrid>
        <w:gridCol w:w="10915"/>
      </w:tblGrid>
      <w:tr w:rsidR="002B52AB" w:rsidRPr="003A207A" w14:paraId="2A39B665" w14:textId="77777777" w:rsidTr="00EB1211">
        <w:tc>
          <w:tcPr>
            <w:tcW w:w="10915" w:type="dxa"/>
            <w:tcBorders>
              <w:top w:val="nil"/>
              <w:left w:val="nil"/>
              <w:bottom w:val="nil"/>
              <w:right w:val="nil"/>
            </w:tcBorders>
            <w:tcMar>
              <w:top w:w="0" w:type="dxa"/>
              <w:left w:w="0" w:type="dxa"/>
              <w:bottom w:w="0" w:type="dxa"/>
              <w:right w:w="0" w:type="dxa"/>
            </w:tcMar>
            <w:vAlign w:val="bottom"/>
            <w:hideMark/>
          </w:tcPr>
          <w:p w14:paraId="7D22A4F2" w14:textId="7D7083BC" w:rsidR="003A207A" w:rsidRPr="003A207A" w:rsidRDefault="00350088" w:rsidP="007142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3828" w:right="146"/>
              <w:rPr>
                <w:rStyle w:val="libhtmlibelle1-1"/>
                <w:rFonts w:ascii="Calibri Light" w:hAnsi="Calibri Light" w:cs="Calibri Light"/>
                <w:b/>
                <w:bCs/>
                <w:color w:val="0F3A6E"/>
              </w:rPr>
            </w:pPr>
            <w:r>
              <w:rPr>
                <w:rStyle w:val="libhtmlibelle1-1"/>
                <w:rFonts w:ascii="Calibri Light" w:hAnsi="Calibri Light" w:cs="Calibri Light"/>
                <w:b/>
                <w:bCs/>
                <w:color w:val="0F3A6E"/>
              </w:rPr>
              <w:t>Assurance</w:t>
            </w:r>
            <w:r w:rsidR="003A207A" w:rsidRPr="003A207A">
              <w:rPr>
                <w:rStyle w:val="libhtmlibelle1-1"/>
                <w:rFonts w:ascii="Calibri Light" w:hAnsi="Calibri Light" w:cs="Calibri Light"/>
                <w:b/>
                <w:bCs/>
                <w:color w:val="0F3A6E"/>
              </w:rPr>
              <w:t xml:space="preserve"> </w:t>
            </w:r>
            <w:r w:rsidR="003A207A">
              <w:rPr>
                <w:rStyle w:val="libhtmlibelle1-1"/>
                <w:rFonts w:ascii="Calibri Light" w:hAnsi="Calibri Light" w:cs="Calibri Light"/>
                <w:b/>
                <w:bCs/>
                <w:color w:val="0F3A6E"/>
              </w:rPr>
              <w:t xml:space="preserve">FFA </w:t>
            </w:r>
            <w:r w:rsidR="003A207A" w:rsidRPr="003A207A">
              <w:rPr>
                <w:rStyle w:val="libhtmlibelle1-1"/>
                <w:rFonts w:ascii="Calibri Light" w:hAnsi="Calibri Light" w:cs="Calibri Light"/>
                <w:b/>
                <w:bCs/>
                <w:color w:val="0F3A6E"/>
              </w:rPr>
              <w:t>Standard 2021</w:t>
            </w:r>
          </w:p>
          <w:p w14:paraId="60460D4F" w14:textId="63A5533B" w:rsidR="008D2D31" w:rsidRDefault="002B52AB" w:rsidP="00F408FE">
            <w:pPr>
              <w:spacing w:after="120"/>
              <w:ind w:left="3828"/>
              <w:rPr>
                <w:rStyle w:val="libhtmlibelle1-1"/>
                <w:rFonts w:ascii="Calibri Light" w:hAnsi="Calibri Light" w:cs="Calibri Light"/>
                <w:color w:val="0F3A6E"/>
                <w:sz w:val="22"/>
                <w:szCs w:val="22"/>
              </w:rPr>
            </w:pPr>
            <w:r w:rsidRPr="003A207A">
              <w:rPr>
                <w:rStyle w:val="libhtmlibelle1-1"/>
                <w:rFonts w:ascii="Calibri Light" w:hAnsi="Calibri Light" w:cs="Calibri Light"/>
                <w:color w:val="0F3A6E"/>
                <w:sz w:val="22"/>
                <w:szCs w:val="22"/>
              </w:rPr>
              <w:t xml:space="preserve">Cotisation annuelle de </w:t>
            </w:r>
            <w:r w:rsidRPr="003A207A">
              <w:rPr>
                <w:rStyle w:val="libhtmlibelle1-1"/>
                <w:rFonts w:ascii="Calibri Light" w:hAnsi="Calibri Light" w:cs="Calibri Light"/>
                <w:b/>
                <w:color w:val="0F3A6E"/>
                <w:sz w:val="22"/>
                <w:szCs w:val="22"/>
              </w:rPr>
              <w:t>7</w:t>
            </w:r>
            <w:r w:rsidR="00A60A30">
              <w:rPr>
                <w:rStyle w:val="libhtmlibelle1-1"/>
                <w:rFonts w:ascii="Calibri Light" w:hAnsi="Calibri Light" w:cs="Calibri Light"/>
                <w:b/>
                <w:color w:val="0F3A6E"/>
                <w:sz w:val="22"/>
                <w:szCs w:val="22"/>
              </w:rPr>
              <w:t>8</w:t>
            </w:r>
            <w:r w:rsidRPr="003A207A">
              <w:rPr>
                <w:rStyle w:val="libhtmlibelle1-1"/>
                <w:rFonts w:ascii="Calibri Light" w:hAnsi="Calibri Light" w:cs="Calibri Light"/>
                <w:b/>
                <w:color w:val="0F3A6E"/>
                <w:sz w:val="22"/>
                <w:szCs w:val="22"/>
              </w:rPr>
              <w:t xml:space="preserve">€ </w:t>
            </w:r>
            <w:r w:rsidRPr="003A207A">
              <w:rPr>
                <w:rStyle w:val="libhtmlibelle1-1"/>
                <w:rFonts w:ascii="Calibri Light" w:hAnsi="Calibri Light" w:cs="Calibri Light"/>
                <w:color w:val="0F3A6E"/>
                <w:sz w:val="22"/>
                <w:szCs w:val="22"/>
              </w:rPr>
              <w:t>comprenant :</w:t>
            </w:r>
          </w:p>
          <w:p w14:paraId="2479A41E" w14:textId="658FA1DB" w:rsidR="008D2D31" w:rsidRPr="008D2D31" w:rsidRDefault="00770C28" w:rsidP="00F408FE">
            <w:pPr>
              <w:pStyle w:val="ListParagraph"/>
              <w:numPr>
                <w:ilvl w:val="0"/>
                <w:numId w:val="13"/>
              </w:numPr>
              <w:spacing w:after="120"/>
              <w:rPr>
                <w:rStyle w:val="libhtmlibelle1-1"/>
                <w:rFonts w:ascii="Calibri Light" w:hAnsi="Calibri Light" w:cs="Calibri Light"/>
              </w:rPr>
            </w:pPr>
            <w:r w:rsidRPr="008D2D31">
              <w:rPr>
                <w:rStyle w:val="libhtmlibelle1-1"/>
                <w:rFonts w:ascii="Calibri Light" w:hAnsi="Calibri Light" w:cs="Calibri Light"/>
                <w:color w:val="0F3A6E"/>
                <w:sz w:val="22"/>
                <w:szCs w:val="22"/>
              </w:rPr>
              <w:t>La</w:t>
            </w:r>
            <w:r w:rsidR="002B52AB" w:rsidRPr="008D2D31">
              <w:rPr>
                <w:rStyle w:val="libhtmlibelle1-1"/>
                <w:rFonts w:ascii="Calibri Light" w:hAnsi="Calibri Light" w:cs="Calibri Light"/>
                <w:color w:val="0F3A6E"/>
                <w:sz w:val="22"/>
                <w:szCs w:val="22"/>
              </w:rPr>
              <w:t xml:space="preserve"> Licence FFA à 6</w:t>
            </w:r>
            <w:r w:rsidR="00A60A30">
              <w:rPr>
                <w:rStyle w:val="libhtmlibelle1-1"/>
                <w:rFonts w:ascii="Calibri Light" w:hAnsi="Calibri Light" w:cs="Calibri Light"/>
                <w:color w:val="0F3A6E"/>
                <w:sz w:val="22"/>
                <w:szCs w:val="22"/>
              </w:rPr>
              <w:t>5</w:t>
            </w:r>
            <w:r w:rsidR="002B52AB" w:rsidRPr="008D2D31">
              <w:rPr>
                <w:rStyle w:val="libhtmlibelle1-1"/>
                <w:rFonts w:ascii="Calibri Light" w:hAnsi="Calibri Light" w:cs="Calibri Light"/>
                <w:color w:val="0F3A6E"/>
                <w:sz w:val="22"/>
                <w:szCs w:val="22"/>
              </w:rPr>
              <w:t>€,</w:t>
            </w:r>
          </w:p>
          <w:p w14:paraId="6CFD6567" w14:textId="19F8D3F7" w:rsidR="002B52AB" w:rsidRPr="008D2D31" w:rsidRDefault="002B52AB" w:rsidP="00F408FE">
            <w:pPr>
              <w:pStyle w:val="ListParagraph"/>
              <w:numPr>
                <w:ilvl w:val="0"/>
                <w:numId w:val="13"/>
              </w:numPr>
              <w:spacing w:after="120"/>
              <w:rPr>
                <w:rFonts w:ascii="Calibri Light" w:hAnsi="Calibri Light" w:cs="Calibri Light"/>
              </w:rPr>
            </w:pPr>
            <w:r w:rsidRPr="008D2D31">
              <w:rPr>
                <w:rStyle w:val="libhtmlibelle1-1"/>
                <w:rFonts w:ascii="Calibri Light" w:hAnsi="Calibri Light" w:cs="Calibri Light"/>
                <w:color w:val="0F3A6E"/>
                <w:sz w:val="22"/>
                <w:szCs w:val="22"/>
              </w:rPr>
              <w:t>L’assurance FFA standard à 13€ (incluant l’individuelle accidents et l’assistance rapatriement)</w:t>
            </w:r>
            <w:r w:rsidR="009B1B2F" w:rsidRPr="008D2D31">
              <w:rPr>
                <w:rStyle w:val="libhtmlibelle1-1"/>
                <w:rFonts w:ascii="Calibri Light" w:hAnsi="Calibri Light" w:cs="Calibri Light"/>
                <w:color w:val="0F3A6E"/>
                <w:sz w:val="22"/>
                <w:szCs w:val="22"/>
              </w:rPr>
              <w:t>,</w:t>
            </w:r>
            <w:r w:rsidRPr="008D2D31">
              <w:rPr>
                <w:rStyle w:val="libhtmlibelle1-1"/>
                <w:rFonts w:ascii="Calibri Light" w:hAnsi="Calibri Light" w:cs="Calibri Light"/>
                <w:color w:val="0F3A6E"/>
                <w:sz w:val="22"/>
                <w:szCs w:val="22"/>
              </w:rPr>
              <w:t xml:space="preserve"> </w:t>
            </w:r>
            <w:r w:rsidR="009B1B2F" w:rsidRPr="008D2D31">
              <w:rPr>
                <w:rStyle w:val="libhtmlibelle1-1"/>
                <w:rFonts w:ascii="Calibri Light" w:hAnsi="Calibri Light" w:cs="Calibri Light"/>
                <w:color w:val="0F3A6E"/>
                <w:sz w:val="22"/>
                <w:szCs w:val="22"/>
              </w:rPr>
              <w:t xml:space="preserve">et </w:t>
            </w:r>
            <w:r w:rsidR="003A207A" w:rsidRPr="008D2D31">
              <w:rPr>
                <w:rStyle w:val="libhtmlibelle1-1"/>
                <w:rFonts w:ascii="Calibri Light" w:hAnsi="Calibri Light" w:cs="Calibri Light"/>
                <w:color w:val="0F3A6E"/>
                <w:sz w:val="22"/>
                <w:szCs w:val="22"/>
              </w:rPr>
              <w:t>qui</w:t>
            </w:r>
            <w:r w:rsidRPr="008D2D31">
              <w:rPr>
                <w:rStyle w:val="libhtmlibelle1-1"/>
                <w:rFonts w:ascii="Calibri Light" w:hAnsi="Calibri Light" w:cs="Calibri Light"/>
                <w:color w:val="943634" w:themeColor="accent2" w:themeShade="BF"/>
                <w:sz w:val="22"/>
                <w:szCs w:val="22"/>
              </w:rPr>
              <w:t xml:space="preserve"> peut être déduite de la cotisation en fournissant la copie d’un contrat d’assurance couvrant les mêmes risques.</w:t>
            </w:r>
          </w:p>
          <w:p w14:paraId="68AED9F8" w14:textId="6332E335" w:rsidR="002B52AB" w:rsidRDefault="002B52AB" w:rsidP="00F408FE">
            <w:pPr>
              <w:spacing w:after="120"/>
              <w:ind w:left="142"/>
              <w:jc w:val="both"/>
              <w:rPr>
                <w:rStyle w:val="libhtmlibelle1-1"/>
                <w:rFonts w:ascii="Calibri Light" w:hAnsi="Calibri Light" w:cs="Calibri Light"/>
                <w:color w:val="0F3A6E"/>
                <w:sz w:val="22"/>
                <w:szCs w:val="22"/>
              </w:rPr>
            </w:pPr>
            <w:r w:rsidRPr="003A207A">
              <w:rPr>
                <w:rStyle w:val="libhtmlibelle1-1"/>
                <w:rFonts w:ascii="Calibri Light" w:hAnsi="Calibri Light" w:cs="Calibri Light"/>
                <w:color w:val="0F3A6E"/>
                <w:sz w:val="22"/>
                <w:szCs w:val="22"/>
              </w:rPr>
              <w:t>Vous êtes couverts en cas de </w:t>
            </w:r>
            <w:r w:rsidRPr="003A207A">
              <w:rPr>
                <w:rStyle w:val="libhtmlibelle1-0"/>
                <w:rFonts w:ascii="Calibri Light" w:hAnsi="Calibri Light" w:cs="Calibri Light"/>
                <w:b/>
                <w:bCs/>
                <w:color w:val="0F3A6E"/>
                <w:sz w:val="22"/>
                <w:szCs w:val="22"/>
              </w:rPr>
              <w:t>décès</w:t>
            </w:r>
            <w:r w:rsidRPr="003A207A">
              <w:rPr>
                <w:rStyle w:val="libhtmlibelle1-1"/>
                <w:rFonts w:ascii="Calibri Light" w:hAnsi="Calibri Light" w:cs="Calibri Light"/>
                <w:color w:val="0F3A6E"/>
                <w:sz w:val="22"/>
                <w:szCs w:val="22"/>
              </w:rPr>
              <w:t xml:space="preserve"> et </w:t>
            </w:r>
            <w:r w:rsidRPr="003A207A">
              <w:rPr>
                <w:rStyle w:val="libhtmlibelle1-0"/>
                <w:rFonts w:ascii="Calibri Light" w:hAnsi="Calibri Light" w:cs="Calibri Light"/>
                <w:b/>
                <w:bCs/>
                <w:color w:val="0F3A6E"/>
                <w:sz w:val="22"/>
                <w:szCs w:val="22"/>
              </w:rPr>
              <w:t>d’invalidité permanente totale (IPT) ou partielle (IPP) dans la limite d’un plafond d’indemnisation de 10 000 €</w:t>
            </w:r>
            <w:r w:rsidRPr="003A207A">
              <w:rPr>
                <w:rStyle w:val="libhtmlibelle1-1"/>
                <w:rFonts w:ascii="Calibri Light" w:hAnsi="Calibri Light" w:cs="Calibri Light"/>
                <w:color w:val="0F3A6E"/>
                <w:sz w:val="22"/>
                <w:szCs w:val="22"/>
              </w:rPr>
              <w:t>.</w:t>
            </w:r>
          </w:p>
          <w:p w14:paraId="4F17408E" w14:textId="544E9966" w:rsidR="00F408FE" w:rsidRDefault="00F408FE" w:rsidP="00F408FE">
            <w:pPr>
              <w:spacing w:after="120"/>
              <w:ind w:left="142"/>
              <w:jc w:val="both"/>
              <w:rPr>
                <w:rStyle w:val="libhtmlibelle1-1"/>
                <w:rFonts w:ascii="Calibri Light" w:hAnsi="Calibri Light" w:cs="Calibri Light"/>
                <w:color w:val="0F3A6E"/>
                <w:sz w:val="22"/>
                <w:szCs w:val="22"/>
              </w:rPr>
            </w:pPr>
          </w:p>
          <w:p w14:paraId="5028044C" w14:textId="20013083" w:rsidR="00277801" w:rsidRPr="003A207A" w:rsidRDefault="00277801" w:rsidP="00F408FE">
            <w:pPr>
              <w:spacing w:after="120"/>
              <w:rPr>
                <w:rStyle w:val="libhtmlibelle1-1"/>
                <w:rFonts w:ascii="Calibri Light" w:hAnsi="Calibri Light" w:cs="Calibri Light"/>
                <w:color w:val="0F3A6E"/>
                <w:sz w:val="22"/>
                <w:szCs w:val="22"/>
              </w:rPr>
            </w:pPr>
          </w:p>
        </w:tc>
      </w:tr>
      <w:tr w:rsidR="002B52AB" w:rsidRPr="003A207A" w14:paraId="7027155A" w14:textId="77777777" w:rsidTr="00EB1211">
        <w:tc>
          <w:tcPr>
            <w:tcW w:w="10915" w:type="dxa"/>
            <w:tcBorders>
              <w:top w:val="nil"/>
              <w:left w:val="nil"/>
              <w:bottom w:val="nil"/>
              <w:right w:val="nil"/>
            </w:tcBorders>
            <w:tcMar>
              <w:top w:w="0" w:type="dxa"/>
              <w:left w:w="0" w:type="dxa"/>
              <w:bottom w:w="0" w:type="dxa"/>
              <w:right w:w="0" w:type="dxa"/>
            </w:tcMar>
            <w:hideMark/>
          </w:tcPr>
          <w:p w14:paraId="7CAE2F31" w14:textId="73E95DDF" w:rsidR="003A207A" w:rsidRPr="003A207A" w:rsidRDefault="00350088" w:rsidP="007142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142" w:right="146"/>
              <w:rPr>
                <w:rStyle w:val="libhtmlibelle1-1"/>
                <w:rFonts w:ascii="Calibri Light" w:hAnsi="Calibri Light" w:cs="Calibri Light"/>
                <w:b/>
                <w:bCs/>
                <w:color w:val="0F3A6E"/>
              </w:rPr>
            </w:pPr>
            <w:r>
              <w:rPr>
                <w:rStyle w:val="libhtmlibelle1-1"/>
                <w:rFonts w:ascii="Calibri Light" w:hAnsi="Calibri Light" w:cs="Calibri Light"/>
                <w:b/>
                <w:bCs/>
                <w:color w:val="0F3A6E"/>
              </w:rPr>
              <w:t>Assurance</w:t>
            </w:r>
            <w:r w:rsidR="003A207A" w:rsidRPr="003A207A">
              <w:rPr>
                <w:rStyle w:val="libhtmlibelle1-1"/>
                <w:rFonts w:ascii="Calibri Light" w:hAnsi="Calibri Light" w:cs="Calibri Light"/>
                <w:b/>
                <w:bCs/>
                <w:color w:val="0F3A6E"/>
              </w:rPr>
              <w:t xml:space="preserve"> </w:t>
            </w:r>
            <w:r w:rsidR="003A207A">
              <w:rPr>
                <w:rStyle w:val="libhtmlibelle1-1"/>
                <w:rFonts w:ascii="Calibri Light" w:hAnsi="Calibri Light" w:cs="Calibri Light"/>
                <w:b/>
                <w:bCs/>
                <w:color w:val="0F3A6E"/>
              </w:rPr>
              <w:t xml:space="preserve">FFA Plus </w:t>
            </w:r>
            <w:r w:rsidR="003A207A" w:rsidRPr="003A207A">
              <w:rPr>
                <w:rStyle w:val="libhtmlibelle1-1"/>
                <w:rFonts w:ascii="Calibri Light" w:hAnsi="Calibri Light" w:cs="Calibri Light"/>
                <w:b/>
                <w:bCs/>
                <w:color w:val="0F3A6E"/>
              </w:rPr>
              <w:t>2021</w:t>
            </w:r>
          </w:p>
          <w:p w14:paraId="271713F4" w14:textId="5A615531" w:rsidR="002B52AB" w:rsidRPr="003A207A" w:rsidRDefault="002B52AB" w:rsidP="00F408FE">
            <w:pPr>
              <w:spacing w:after="120"/>
              <w:ind w:left="142" w:right="136"/>
              <w:jc w:val="both"/>
              <w:rPr>
                <w:rStyle w:val="libhtmlibelle1-0"/>
                <w:rFonts w:ascii="Calibri Light" w:hAnsi="Calibri Light" w:cs="Calibri Light"/>
                <w:color w:val="0F3A6E"/>
                <w:sz w:val="22"/>
                <w:szCs w:val="22"/>
              </w:rPr>
            </w:pPr>
            <w:r w:rsidRPr="003A207A">
              <w:rPr>
                <w:rStyle w:val="libhtmlibelle1-0"/>
                <w:rFonts w:ascii="Calibri Light" w:hAnsi="Calibri Light" w:cs="Calibri Light"/>
                <w:color w:val="0F3A6E"/>
                <w:sz w:val="22"/>
                <w:szCs w:val="22"/>
              </w:rPr>
              <w:t>Afin d’améliorer votre sécurité et celle de vos proches, les contrats FFA Plus vous permettent d’augmenter le plafond d’indemnisation précité selon votre situation et de bénéficier de garanties complémentaires en adhérant aux programmes optionnels suivants :</w:t>
            </w:r>
          </w:p>
          <w:p w14:paraId="3B65383B" w14:textId="15AE199B" w:rsidR="002B52AB" w:rsidRPr="003A207A" w:rsidRDefault="002B52AB" w:rsidP="00EB1211">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sidR="00DA5A8F">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A</w:t>
            </w:r>
            <w:r w:rsidR="00DA5A8F">
              <w:rPr>
                <w:rFonts w:ascii="Arial" w:hAnsi="Arial" w:cs="Arial"/>
                <w:sz w:val="26"/>
                <w:szCs w:val="26"/>
              </w:rPr>
              <w:t>"</w:t>
            </w:r>
            <w:r w:rsidR="008F7FCB" w:rsidRPr="003A207A">
              <w:rPr>
                <w:rStyle w:val="libhtmlibelle1-0"/>
                <w:rFonts w:ascii="Calibri Light" w:hAnsi="Calibri Light" w:cs="Calibri Light"/>
                <w:b/>
                <w:color w:val="943634" w:themeColor="accent2" w:themeShade="BF"/>
                <w:sz w:val="22"/>
                <w:szCs w:val="22"/>
              </w:rPr>
              <w:t xml:space="preserve"> </w:t>
            </w:r>
            <w:r w:rsidR="00EE2E2D" w:rsidRPr="003A207A">
              <w:rPr>
                <w:rStyle w:val="libhtmlibelle1-0"/>
                <w:rFonts w:ascii="Calibri Light" w:hAnsi="Calibri Light" w:cs="Calibri Light"/>
                <w:color w:val="0F3A6E"/>
                <w:sz w:val="22"/>
                <w:szCs w:val="22"/>
              </w:rPr>
              <w:t>:</w:t>
            </w:r>
            <w:r w:rsidRPr="003A207A">
              <w:rPr>
                <w:rStyle w:val="libhtmlibelle1-0"/>
                <w:rFonts w:ascii="Calibri Light" w:hAnsi="Calibri Light" w:cs="Calibri Light"/>
                <w:color w:val="0F3A6E"/>
                <w:sz w:val="22"/>
                <w:szCs w:val="22"/>
              </w:rPr>
              <w:t xml:space="preserve"> Capital complémentaire de</w:t>
            </w:r>
            <w:r w:rsidRPr="003A207A">
              <w:rPr>
                <w:rStyle w:val="libhtmlibelle1-0"/>
                <w:rFonts w:ascii="Calibri Light" w:hAnsi="Calibri Light" w:cs="Calibri Light"/>
                <w:b/>
                <w:bCs/>
                <w:color w:val="0F3A6E"/>
                <w:sz w:val="22"/>
                <w:szCs w:val="22"/>
              </w:rPr>
              <w:t xml:space="preserve"> 50 000 € </w:t>
            </w:r>
            <w:r w:rsidRPr="003A207A">
              <w:rPr>
                <w:rStyle w:val="libhtmlibelle1-0"/>
                <w:rFonts w:ascii="Calibri Light" w:hAnsi="Calibri Light" w:cs="Calibri Light"/>
                <w:color w:val="0F3A6E"/>
                <w:sz w:val="22"/>
                <w:szCs w:val="22"/>
              </w:rPr>
              <w:t xml:space="preserve">(prime </w:t>
            </w:r>
            <w:r w:rsidR="000004A4">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79€</w:t>
            </w:r>
            <w:r w:rsidRPr="003A207A">
              <w:rPr>
                <w:rStyle w:val="libhtmlibelle1-0"/>
                <w:rFonts w:ascii="Calibri Light" w:hAnsi="Calibri Light" w:cs="Calibri Light"/>
                <w:color w:val="0F3A6E"/>
                <w:sz w:val="22"/>
                <w:szCs w:val="22"/>
              </w:rPr>
              <w:t>)</w:t>
            </w:r>
          </w:p>
          <w:p w14:paraId="352B0FF1" w14:textId="71DA92D8" w:rsidR="002B52AB" w:rsidRPr="003A207A" w:rsidRDefault="002B52AB" w:rsidP="00EB1211">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sidR="00DA5A8F">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B</w:t>
            </w:r>
            <w:r w:rsidR="00DA5A8F">
              <w:rPr>
                <w:rFonts w:ascii="Arial" w:hAnsi="Arial" w:cs="Arial"/>
                <w:sz w:val="26"/>
                <w:szCs w:val="26"/>
              </w:rPr>
              <w:t>"</w:t>
            </w:r>
            <w:r w:rsidR="008F7FCB" w:rsidRPr="003A207A">
              <w:rPr>
                <w:rStyle w:val="libhtmlibelle1-0"/>
                <w:rFonts w:ascii="Calibri Light" w:hAnsi="Calibri Light" w:cs="Calibri Light"/>
                <w:b/>
                <w:color w:val="943634" w:themeColor="accent2" w:themeShade="BF"/>
                <w:sz w:val="22"/>
                <w:szCs w:val="22"/>
              </w:rPr>
              <w:t xml:space="preserve"> </w:t>
            </w:r>
            <w:r w:rsidR="00EE2E2D" w:rsidRPr="003A207A">
              <w:rPr>
                <w:rStyle w:val="libhtmlibelle1-0"/>
                <w:rFonts w:ascii="Calibri Light" w:hAnsi="Calibri Light" w:cs="Calibri Light"/>
                <w:color w:val="0F3A6E"/>
                <w:sz w:val="22"/>
                <w:szCs w:val="22"/>
              </w:rPr>
              <w:t>:</w:t>
            </w:r>
            <w:r w:rsidRPr="003A207A">
              <w:rPr>
                <w:rStyle w:val="libhtmlibelle1-0"/>
                <w:rFonts w:ascii="Calibri Light" w:hAnsi="Calibri Light" w:cs="Calibri Light"/>
                <w:color w:val="0F3A6E"/>
                <w:sz w:val="22"/>
                <w:szCs w:val="22"/>
              </w:rPr>
              <w:t xml:space="preserve"> Capital complémentaire de</w:t>
            </w:r>
            <w:r w:rsidRPr="003A207A">
              <w:rPr>
                <w:rStyle w:val="libhtmlibelle1-0"/>
                <w:rFonts w:ascii="Calibri Light" w:hAnsi="Calibri Light" w:cs="Calibri Light"/>
                <w:b/>
                <w:bCs/>
                <w:color w:val="0F3A6E"/>
                <w:sz w:val="22"/>
                <w:szCs w:val="22"/>
              </w:rPr>
              <w:t xml:space="preserve"> 100 000 € </w:t>
            </w:r>
            <w:r w:rsidRPr="003A207A">
              <w:rPr>
                <w:rStyle w:val="libhtmlibelle1-0"/>
                <w:rFonts w:ascii="Calibri Light" w:hAnsi="Calibri Light" w:cs="Calibri Light"/>
                <w:color w:val="0F3A6E"/>
                <w:sz w:val="22"/>
                <w:szCs w:val="22"/>
              </w:rPr>
              <w:t>(</w:t>
            </w:r>
            <w:r w:rsidR="000004A4" w:rsidRPr="003A207A">
              <w:rPr>
                <w:rStyle w:val="libhtmlibelle1-0"/>
                <w:rFonts w:ascii="Calibri Light" w:hAnsi="Calibri Light" w:cs="Calibri Light"/>
                <w:color w:val="0F3A6E"/>
                <w:sz w:val="22"/>
                <w:szCs w:val="22"/>
              </w:rPr>
              <w:t xml:space="preserve">prime </w:t>
            </w:r>
            <w:r w:rsidR="000004A4">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159€</w:t>
            </w:r>
            <w:r w:rsidRPr="003A207A">
              <w:rPr>
                <w:rStyle w:val="libhtmlibelle1-0"/>
                <w:rFonts w:ascii="Calibri Light" w:hAnsi="Calibri Light" w:cs="Calibri Light"/>
                <w:color w:val="0F3A6E"/>
                <w:sz w:val="22"/>
                <w:szCs w:val="22"/>
              </w:rPr>
              <w:t>)</w:t>
            </w:r>
          </w:p>
          <w:p w14:paraId="500F6897" w14:textId="229D0DE0" w:rsidR="002B52AB" w:rsidRPr="003A207A" w:rsidRDefault="002B52AB" w:rsidP="00EB1211">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sidR="00DA5A8F">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C</w:t>
            </w:r>
            <w:r w:rsidR="00DA5A8F">
              <w:rPr>
                <w:rFonts w:ascii="Arial" w:hAnsi="Arial" w:cs="Arial"/>
                <w:sz w:val="26"/>
                <w:szCs w:val="26"/>
              </w:rPr>
              <w:t>"</w:t>
            </w:r>
            <w:r w:rsidR="008F7FCB"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 xml:space="preserve">150 000 € </w:t>
            </w:r>
            <w:r w:rsidRPr="003A207A">
              <w:rPr>
                <w:rStyle w:val="libhtmlibelle1-0"/>
                <w:rFonts w:ascii="Calibri Light" w:hAnsi="Calibri Light" w:cs="Calibri Light"/>
                <w:color w:val="0F3A6E"/>
                <w:sz w:val="22"/>
                <w:szCs w:val="22"/>
              </w:rPr>
              <w:t>(</w:t>
            </w:r>
            <w:r w:rsidR="000004A4" w:rsidRPr="003A207A">
              <w:rPr>
                <w:rStyle w:val="libhtmlibelle1-0"/>
                <w:rFonts w:ascii="Calibri Light" w:hAnsi="Calibri Light" w:cs="Calibri Light"/>
                <w:color w:val="0F3A6E"/>
                <w:sz w:val="22"/>
                <w:szCs w:val="22"/>
              </w:rPr>
              <w:t xml:space="preserve">prime </w:t>
            </w:r>
            <w:r w:rsidR="000004A4">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209€</w:t>
            </w:r>
            <w:r w:rsidRPr="003A207A">
              <w:rPr>
                <w:rStyle w:val="libhtmlibelle1-0"/>
                <w:rFonts w:ascii="Calibri Light" w:hAnsi="Calibri Light" w:cs="Calibri Light"/>
                <w:color w:val="0F3A6E"/>
                <w:sz w:val="22"/>
                <w:szCs w:val="22"/>
              </w:rPr>
              <w:t>)</w:t>
            </w:r>
          </w:p>
          <w:p w14:paraId="7A2C531A" w14:textId="5FA3EE26" w:rsidR="002B52AB" w:rsidRPr="003A207A" w:rsidRDefault="002B52AB" w:rsidP="00EB1211">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sidR="00DA5A8F">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D</w:t>
            </w:r>
            <w:r w:rsidR="00DA5A8F">
              <w:rPr>
                <w:rFonts w:ascii="Arial" w:hAnsi="Arial" w:cs="Arial"/>
                <w:sz w:val="26"/>
                <w:szCs w:val="26"/>
              </w:rPr>
              <w:t>"</w:t>
            </w:r>
            <w:r w:rsidR="008F7FCB"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200 000 €</w:t>
            </w:r>
            <w:r w:rsidRPr="003A207A">
              <w:rPr>
                <w:rStyle w:val="libhtmlibelle1-0"/>
                <w:rFonts w:ascii="Calibri Light" w:hAnsi="Calibri Light" w:cs="Calibri Light"/>
                <w:color w:val="0F3A6E"/>
                <w:sz w:val="22"/>
                <w:szCs w:val="22"/>
              </w:rPr>
              <w:t xml:space="preserve"> (</w:t>
            </w:r>
            <w:r w:rsidR="000004A4" w:rsidRPr="003A207A">
              <w:rPr>
                <w:rStyle w:val="libhtmlibelle1-0"/>
                <w:rFonts w:ascii="Calibri Light" w:hAnsi="Calibri Light" w:cs="Calibri Light"/>
                <w:color w:val="0F3A6E"/>
                <w:sz w:val="22"/>
                <w:szCs w:val="22"/>
              </w:rPr>
              <w:t xml:space="preserve">prime </w:t>
            </w:r>
            <w:r w:rsidR="000004A4">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259€</w:t>
            </w:r>
            <w:r w:rsidRPr="003A207A">
              <w:rPr>
                <w:rStyle w:val="libhtmlibelle1-0"/>
                <w:rFonts w:ascii="Calibri Light" w:hAnsi="Calibri Light" w:cs="Calibri Light"/>
                <w:color w:val="0F3A6E"/>
                <w:sz w:val="22"/>
                <w:szCs w:val="22"/>
              </w:rPr>
              <w:t>)</w:t>
            </w:r>
          </w:p>
          <w:p w14:paraId="117CFC04" w14:textId="6898DF85" w:rsidR="002B52AB" w:rsidRPr="003A207A" w:rsidRDefault="002B52AB" w:rsidP="00EB1211">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sidR="00DA5A8F">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E</w:t>
            </w:r>
            <w:r w:rsidR="00DA5A8F">
              <w:rPr>
                <w:rFonts w:ascii="Arial" w:hAnsi="Arial" w:cs="Arial"/>
                <w:sz w:val="26"/>
                <w:szCs w:val="26"/>
              </w:rPr>
              <w:t>"</w:t>
            </w:r>
            <w:r w:rsidR="008F7FCB"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 xml:space="preserve">250 000 € </w:t>
            </w:r>
            <w:r w:rsidRPr="003A207A">
              <w:rPr>
                <w:rStyle w:val="libhtmlibelle1-0"/>
                <w:rFonts w:ascii="Calibri Light" w:hAnsi="Calibri Light" w:cs="Calibri Light"/>
                <w:color w:val="0F3A6E"/>
                <w:sz w:val="22"/>
                <w:szCs w:val="22"/>
              </w:rPr>
              <w:t>(</w:t>
            </w:r>
            <w:r w:rsidR="000004A4">
              <w:rPr>
                <w:rStyle w:val="libhtmlibelle1-0"/>
                <w:rFonts w:ascii="Calibri Light" w:hAnsi="Calibri Light" w:cs="Calibri Light"/>
                <w:color w:val="0F3A6E"/>
                <w:sz w:val="22"/>
                <w:szCs w:val="22"/>
              </w:rPr>
              <w:t>p</w:t>
            </w:r>
            <w:r w:rsidR="000004A4" w:rsidRPr="003A207A">
              <w:rPr>
                <w:rStyle w:val="libhtmlibelle1-0"/>
                <w:rFonts w:ascii="Calibri Light" w:hAnsi="Calibri Light" w:cs="Calibri Light"/>
                <w:color w:val="0F3A6E"/>
                <w:sz w:val="22"/>
                <w:szCs w:val="22"/>
              </w:rPr>
              <w:t xml:space="preserve">rime </w:t>
            </w:r>
            <w:r w:rsidR="000004A4">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329€</w:t>
            </w:r>
            <w:r w:rsidRPr="003A207A">
              <w:rPr>
                <w:rStyle w:val="libhtmlibelle1-0"/>
                <w:rFonts w:ascii="Calibri Light" w:hAnsi="Calibri Light" w:cs="Calibri Light"/>
                <w:color w:val="0F3A6E"/>
                <w:sz w:val="22"/>
                <w:szCs w:val="22"/>
              </w:rPr>
              <w:t>)</w:t>
            </w:r>
          </w:p>
          <w:p w14:paraId="02DCEAC4" w14:textId="11807FE6" w:rsidR="002B52AB" w:rsidRPr="003A207A" w:rsidRDefault="002B52AB" w:rsidP="00EB1211">
            <w:pPr>
              <w:pStyle w:val="ListParagraph"/>
              <w:numPr>
                <w:ilvl w:val="0"/>
                <w:numId w:val="11"/>
              </w:numPr>
              <w:ind w:right="136"/>
              <w:jc w:val="both"/>
              <w:rPr>
                <w:rStyle w:val="libhtmlibelle1-0"/>
                <w:rFonts w:ascii="Calibri Light" w:hAnsi="Calibri Light" w:cs="Calibri Light"/>
                <w:b/>
                <w:bCs/>
                <w:color w:val="17365D" w:themeColor="text2" w:themeShade="BF"/>
                <w:shd w:val="clear" w:color="auto" w:fill="FBD4B4" w:themeFill="accent6" w:themeFillTint="66"/>
              </w:rPr>
            </w:pPr>
            <w:r w:rsidRPr="003A207A">
              <w:rPr>
                <w:rStyle w:val="libhtmlibelle1-0"/>
                <w:rFonts w:ascii="Calibri Light" w:hAnsi="Calibri Light" w:cs="Calibri Light"/>
                <w:b/>
                <w:color w:val="943634" w:themeColor="accent2" w:themeShade="BF"/>
                <w:sz w:val="22"/>
                <w:szCs w:val="22"/>
              </w:rPr>
              <w:t xml:space="preserve">FFA Plus </w:t>
            </w:r>
            <w:r w:rsidR="00DA5A8F">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F</w:t>
            </w:r>
            <w:r w:rsidR="00DA5A8F">
              <w:rPr>
                <w:rFonts w:ascii="Arial" w:hAnsi="Arial" w:cs="Arial"/>
                <w:sz w:val="26"/>
                <w:szCs w:val="26"/>
              </w:rPr>
              <w:t>"</w:t>
            </w:r>
            <w:r w:rsidR="008F7FCB"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300 000 €</w:t>
            </w:r>
            <w:r w:rsidRPr="003A207A">
              <w:rPr>
                <w:rStyle w:val="libhtmlibelle1-0"/>
                <w:rFonts w:ascii="Calibri Light" w:hAnsi="Calibri Light" w:cs="Calibri Light"/>
                <w:color w:val="0F3A6E"/>
                <w:sz w:val="22"/>
                <w:szCs w:val="22"/>
              </w:rPr>
              <w:t xml:space="preserve"> (</w:t>
            </w:r>
            <w:r w:rsidR="000004A4" w:rsidRPr="003A207A">
              <w:rPr>
                <w:rStyle w:val="libhtmlibelle1-0"/>
                <w:rFonts w:ascii="Calibri Light" w:hAnsi="Calibri Light" w:cs="Calibri Light"/>
                <w:color w:val="0F3A6E"/>
                <w:sz w:val="22"/>
                <w:szCs w:val="22"/>
              </w:rPr>
              <w:t xml:space="preserve">prime </w:t>
            </w:r>
            <w:r w:rsidR="000004A4">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429€</w:t>
            </w:r>
            <w:r w:rsidR="008665CA" w:rsidRPr="003A207A">
              <w:rPr>
                <w:rStyle w:val="libhtmlibelle1-0"/>
                <w:rFonts w:ascii="Calibri Light" w:hAnsi="Calibri Light" w:cs="Calibri Light"/>
                <w:color w:val="0F3A6E"/>
                <w:sz w:val="22"/>
                <w:szCs w:val="22"/>
              </w:rPr>
              <w:t>)</w:t>
            </w:r>
          </w:p>
        </w:tc>
      </w:tr>
      <w:tr w:rsidR="002B52AB" w:rsidRPr="003A207A" w14:paraId="63A3DD1E" w14:textId="77777777" w:rsidTr="00EB1211">
        <w:tc>
          <w:tcPr>
            <w:tcW w:w="10915" w:type="dxa"/>
            <w:tcBorders>
              <w:top w:val="nil"/>
              <w:left w:val="nil"/>
              <w:bottom w:val="nil"/>
              <w:right w:val="nil"/>
            </w:tcBorders>
            <w:tcMar>
              <w:top w:w="0" w:type="dxa"/>
              <w:left w:w="0" w:type="dxa"/>
              <w:bottom w:w="0" w:type="dxa"/>
              <w:right w:w="0" w:type="dxa"/>
            </w:tcMar>
            <w:vAlign w:val="center"/>
          </w:tcPr>
          <w:p w14:paraId="6493BD69" w14:textId="77777777" w:rsidR="00277801" w:rsidRDefault="002B52AB" w:rsidP="00F408FE">
            <w:pPr>
              <w:spacing w:before="120" w:after="120"/>
              <w:ind w:left="142" w:right="136"/>
              <w:jc w:val="both"/>
              <w:rPr>
                <w:rStyle w:val="libhtmlibelle7-0"/>
                <w:rFonts w:ascii="Calibri Light" w:hAnsi="Calibri Light" w:cs="Calibri Light"/>
                <w:color w:val="0F3A6E"/>
                <w:sz w:val="22"/>
                <w:szCs w:val="22"/>
              </w:rPr>
            </w:pPr>
            <w:r w:rsidRPr="003A207A">
              <w:rPr>
                <w:rStyle w:val="libhtmlibelle7-0"/>
                <w:rFonts w:ascii="Calibri Light" w:hAnsi="Calibri Light" w:cs="Calibri Light"/>
                <w:b/>
                <w:bCs/>
                <w:color w:val="FF0000"/>
                <w:sz w:val="22"/>
                <w:szCs w:val="22"/>
              </w:rPr>
              <w:t>ATTENTION</w:t>
            </w:r>
            <w:r w:rsidR="008F7122">
              <w:rPr>
                <w:rStyle w:val="libhtmlibelle7-0"/>
                <w:rFonts w:ascii="Calibri Light" w:hAnsi="Calibri Light" w:cs="Calibri Light"/>
                <w:b/>
                <w:bCs/>
                <w:color w:val="FF0000"/>
                <w:sz w:val="22"/>
                <w:szCs w:val="22"/>
              </w:rPr>
              <w:t> :</w:t>
            </w:r>
            <w:r w:rsidRPr="003A207A">
              <w:rPr>
                <w:rStyle w:val="libhtmlibelle7-0"/>
                <w:rFonts w:ascii="Calibri Light" w:hAnsi="Calibri Light" w:cs="Calibri Light"/>
                <w:color w:val="0F3A6E"/>
                <w:sz w:val="22"/>
                <w:szCs w:val="22"/>
              </w:rPr>
              <w:t xml:space="preserve"> Nous vous invitons à vérifier votre contrat d’assurance emprunteur ou de prévoyance. Le contrat FFA Plus apporte une solution en cas d’exclusion du « risque aviation »</w:t>
            </w:r>
            <w:r w:rsidR="00712E50">
              <w:rPr>
                <w:rStyle w:val="libhtmlibelle7-0"/>
                <w:rFonts w:ascii="Calibri Light" w:hAnsi="Calibri Light" w:cs="Calibri Light"/>
                <w:color w:val="0F3A6E"/>
                <w:sz w:val="22"/>
                <w:szCs w:val="22"/>
              </w:rPr>
              <w:t>.</w:t>
            </w:r>
          </w:p>
          <w:p w14:paraId="12D65EFB" w14:textId="77777777" w:rsidR="00B37B7C" w:rsidRPr="00277801" w:rsidRDefault="00B37B7C" w:rsidP="00F408FE">
            <w:pPr>
              <w:spacing w:after="120"/>
              <w:ind w:left="142" w:right="168"/>
              <w:jc w:val="both"/>
              <w:rPr>
                <w:rStyle w:val="libhtmlibelle7-0"/>
                <w:rFonts w:ascii="Calibri Light" w:hAnsi="Calibri Light" w:cs="Calibri Light"/>
                <w:color w:val="0F3A6E"/>
              </w:rPr>
            </w:pPr>
            <w:r w:rsidRPr="00277801">
              <w:rPr>
                <w:rStyle w:val="libhtmlibelle7-0"/>
                <w:rFonts w:ascii="Calibri Light" w:hAnsi="Calibri Light" w:cs="Calibri Light"/>
                <w:b/>
                <w:bCs/>
                <w:color w:val="FF0000"/>
                <w:sz w:val="22"/>
                <w:szCs w:val="22"/>
              </w:rPr>
              <w:t>NOUVEAU</w:t>
            </w:r>
            <w:r>
              <w:rPr>
                <w:rStyle w:val="libhtmlibelle7-0"/>
                <w:rFonts w:ascii="Calibri Light" w:hAnsi="Calibri Light" w:cs="Calibri Light"/>
                <w:b/>
                <w:bCs/>
                <w:color w:val="FF0000"/>
                <w:sz w:val="22"/>
                <w:szCs w:val="22"/>
              </w:rPr>
              <w:t> :</w:t>
            </w:r>
            <w:r w:rsidRPr="00277801">
              <w:rPr>
                <w:rStyle w:val="libhtmlibelle7-0"/>
                <w:rFonts w:ascii="Calibri Light" w:hAnsi="Calibri Light" w:cs="Calibri Light"/>
                <w:color w:val="0F3A6E"/>
                <w:sz w:val="22"/>
                <w:szCs w:val="22"/>
              </w:rPr>
              <w:t xml:space="preserve"> Les assurances FFA Plus bénéficient désormais de la </w:t>
            </w:r>
            <w:r w:rsidRPr="00277801">
              <w:rPr>
                <w:rStyle w:val="libhtmlibelle7-0"/>
                <w:rFonts w:ascii="Calibri Light" w:hAnsi="Calibri Light" w:cs="Calibri Light"/>
                <w:b/>
                <w:bCs/>
                <w:color w:val="0F3A6E"/>
                <w:sz w:val="22"/>
                <w:szCs w:val="22"/>
              </w:rPr>
              <w:t>Garantie Passagers</w:t>
            </w:r>
            <w:r w:rsidRPr="00277801">
              <w:rPr>
                <w:rStyle w:val="libhtmlibelle7-0"/>
                <w:rFonts w:ascii="Calibri Light" w:hAnsi="Calibri Light" w:cs="Calibri Light"/>
                <w:color w:val="0F3A6E"/>
                <w:sz w:val="22"/>
                <w:szCs w:val="22"/>
              </w:rPr>
              <w:t xml:space="preserve"> qui permet d’étendre le capital pilote de 10 000€ du contrat « FFA Standard » à tous les passagers dans la limite de 40 000€ maximum.</w:t>
            </w:r>
          </w:p>
          <w:p w14:paraId="73140F82" w14:textId="4F8F1D1A" w:rsidR="00B37B7C" w:rsidRPr="00277801" w:rsidRDefault="00B37B7C" w:rsidP="00F408FE">
            <w:pPr>
              <w:spacing w:after="120"/>
              <w:ind w:left="142" w:right="168"/>
              <w:jc w:val="both"/>
              <w:rPr>
                <w:rStyle w:val="libhtmlibelle1-0"/>
                <w:rFonts w:ascii="Calibri Light" w:hAnsi="Calibri Light" w:cs="Calibri Light"/>
                <w:color w:val="0F3A6E"/>
                <w:sz w:val="22"/>
                <w:szCs w:val="22"/>
              </w:rPr>
            </w:pPr>
            <w:r w:rsidRPr="00277801">
              <w:rPr>
                <w:rStyle w:val="libhtmlibelle7-0"/>
                <w:rFonts w:ascii="Calibri Light" w:hAnsi="Calibri Light" w:cs="Calibri Light"/>
                <w:b/>
                <w:bCs/>
                <w:color w:val="FF0000"/>
                <w:sz w:val="22"/>
                <w:szCs w:val="22"/>
              </w:rPr>
              <w:t>RAPPEL</w:t>
            </w:r>
            <w:r>
              <w:rPr>
                <w:rStyle w:val="libhtmlibelle7-0"/>
                <w:rFonts w:ascii="Calibri Light" w:hAnsi="Calibri Light" w:cs="Calibri Light"/>
                <w:b/>
                <w:bCs/>
                <w:color w:val="FF0000"/>
                <w:sz w:val="22"/>
                <w:szCs w:val="22"/>
              </w:rPr>
              <w:t> :</w:t>
            </w:r>
            <w:r w:rsidRPr="00277801">
              <w:rPr>
                <w:rStyle w:val="libhtmlibelle7-0"/>
                <w:rFonts w:ascii="Calibri Light" w:hAnsi="Calibri Light" w:cs="Calibri Light"/>
                <w:color w:val="0F3A6E"/>
                <w:sz w:val="22"/>
                <w:szCs w:val="22"/>
              </w:rPr>
              <w:t xml:space="preserve"> Les assurances FFA Plus bénéficient toujours de la Conciergerie d’étape pour organiser votre logistique (taxi, Hôtel, restaurant, location de véhicule) et de garanties d’assistance complémentaires.</w:t>
            </w:r>
          </w:p>
        </w:tc>
      </w:tr>
      <w:tr w:rsidR="002B52AB" w:rsidRPr="003A207A" w14:paraId="0D7474EA" w14:textId="77777777" w:rsidTr="00EB1211">
        <w:trPr>
          <w:trHeight w:val="751"/>
        </w:trPr>
        <w:tc>
          <w:tcPr>
            <w:tcW w:w="10915" w:type="dxa"/>
            <w:tcBorders>
              <w:top w:val="nil"/>
              <w:left w:val="nil"/>
              <w:bottom w:val="nil"/>
              <w:right w:val="nil"/>
            </w:tcBorders>
            <w:tcMar>
              <w:top w:w="0" w:type="dxa"/>
              <w:left w:w="0" w:type="dxa"/>
              <w:bottom w:w="0" w:type="dxa"/>
              <w:right w:w="0" w:type="dxa"/>
            </w:tcMar>
            <w:hideMark/>
          </w:tcPr>
          <w:p w14:paraId="326D74DF" w14:textId="77777777" w:rsidR="00F408FE" w:rsidRPr="00F408FE" w:rsidRDefault="00F408FE" w:rsidP="00F408FE">
            <w:pPr>
              <w:spacing w:after="120"/>
              <w:ind w:left="142" w:right="168"/>
              <w:jc w:val="both"/>
              <w:rPr>
                <w:rStyle w:val="libhtmlibelle7-0"/>
                <w:rFonts w:ascii="Calibri Light" w:hAnsi="Calibri Light" w:cs="Calibri Light"/>
                <w:color w:val="0F3A6E"/>
                <w:sz w:val="10"/>
                <w:szCs w:val="10"/>
                <w:u w:val="single"/>
              </w:rPr>
            </w:pPr>
          </w:p>
          <w:p w14:paraId="2066C182" w14:textId="66E9CD14" w:rsidR="002B52AB" w:rsidRPr="003A207A" w:rsidRDefault="002B52AB" w:rsidP="00F408FE">
            <w:pPr>
              <w:spacing w:after="120"/>
              <w:ind w:left="142" w:right="168"/>
              <w:jc w:val="both"/>
              <w:rPr>
                <w:rStyle w:val="libhtmlibelle7-0"/>
                <w:rFonts w:ascii="Calibri Light" w:hAnsi="Calibri Light" w:cs="Calibri Light"/>
                <w:color w:val="0F3A6E"/>
                <w:sz w:val="22"/>
                <w:szCs w:val="22"/>
                <w:u w:val="single"/>
              </w:rPr>
            </w:pPr>
            <w:r w:rsidRPr="003A207A">
              <w:rPr>
                <w:rStyle w:val="libhtmlibelle7-0"/>
                <w:rFonts w:ascii="Calibri Light" w:hAnsi="Calibri Light" w:cs="Calibri Light"/>
                <w:color w:val="0F3A6E"/>
                <w:sz w:val="22"/>
                <w:szCs w:val="22"/>
                <w:u w:val="single"/>
              </w:rPr>
              <w:t>Ce</w:t>
            </w:r>
            <w:r w:rsidR="00F80EBD">
              <w:rPr>
                <w:rStyle w:val="libhtmlibelle7-0"/>
                <w:rFonts w:ascii="Calibri Light" w:hAnsi="Calibri Light" w:cs="Calibri Light"/>
                <w:color w:val="0F3A6E"/>
                <w:sz w:val="22"/>
                <w:szCs w:val="22"/>
                <w:u w:val="single"/>
              </w:rPr>
              <w:t>s</w:t>
            </w:r>
            <w:r w:rsidR="00F80EBD">
              <w:rPr>
                <w:rStyle w:val="libhtmlibelle7-0"/>
                <w:sz w:val="22"/>
                <w:szCs w:val="22"/>
                <w:u w:val="single"/>
              </w:rPr>
              <w:t xml:space="preserve"> </w:t>
            </w:r>
            <w:r w:rsidRPr="003A207A">
              <w:rPr>
                <w:rStyle w:val="libhtmlibelle7-0"/>
                <w:rFonts w:ascii="Calibri Light" w:hAnsi="Calibri Light" w:cs="Calibri Light"/>
                <w:color w:val="0F3A6E"/>
                <w:sz w:val="22"/>
                <w:szCs w:val="22"/>
                <w:u w:val="single"/>
              </w:rPr>
              <w:t>assurance</w:t>
            </w:r>
            <w:r w:rsidR="00F80EBD">
              <w:rPr>
                <w:rStyle w:val="libhtmlibelle7-0"/>
                <w:rFonts w:ascii="Calibri Light" w:hAnsi="Calibri Light" w:cs="Calibri Light"/>
                <w:color w:val="0F3A6E"/>
                <w:sz w:val="22"/>
                <w:szCs w:val="22"/>
                <w:u w:val="single"/>
              </w:rPr>
              <w:t>s</w:t>
            </w:r>
            <w:r w:rsidRPr="003A207A">
              <w:rPr>
                <w:rStyle w:val="libhtmlibelle7-0"/>
                <w:rFonts w:ascii="Calibri Light" w:hAnsi="Calibri Light" w:cs="Calibri Light"/>
                <w:color w:val="0F3A6E"/>
                <w:sz w:val="22"/>
                <w:szCs w:val="22"/>
                <w:u w:val="single"/>
              </w:rPr>
              <w:t xml:space="preserve"> </w:t>
            </w:r>
            <w:r w:rsidR="00277801">
              <w:rPr>
                <w:rStyle w:val="libhtmlibelle7-0"/>
                <w:rFonts w:ascii="Calibri Light" w:hAnsi="Calibri Light" w:cs="Calibri Light"/>
                <w:color w:val="0F3A6E"/>
                <w:sz w:val="22"/>
                <w:szCs w:val="22"/>
                <w:u w:val="single"/>
              </w:rPr>
              <w:t xml:space="preserve">FFA </w:t>
            </w:r>
            <w:r w:rsidRPr="003A207A">
              <w:rPr>
                <w:rStyle w:val="libhtmlibelle7-0"/>
                <w:rFonts w:ascii="Calibri Light" w:hAnsi="Calibri Light" w:cs="Calibri Light"/>
                <w:color w:val="0F3A6E"/>
                <w:sz w:val="22"/>
                <w:szCs w:val="22"/>
                <w:u w:val="single"/>
              </w:rPr>
              <w:t>f</w:t>
            </w:r>
            <w:r w:rsidR="00F80EBD">
              <w:rPr>
                <w:rStyle w:val="libhtmlibelle7-0"/>
                <w:rFonts w:ascii="Calibri Light" w:hAnsi="Calibri Light" w:cs="Calibri Light"/>
                <w:color w:val="0F3A6E"/>
                <w:sz w:val="22"/>
                <w:szCs w:val="22"/>
                <w:u w:val="single"/>
              </w:rPr>
              <w:t>ont</w:t>
            </w:r>
            <w:r w:rsidRPr="003A207A">
              <w:rPr>
                <w:rStyle w:val="libhtmlibelle7-0"/>
                <w:rFonts w:ascii="Calibri Light" w:hAnsi="Calibri Light" w:cs="Calibri Light"/>
                <w:color w:val="0F3A6E"/>
                <w:sz w:val="22"/>
                <w:szCs w:val="22"/>
                <w:u w:val="single"/>
              </w:rPr>
              <w:t>-elle</w:t>
            </w:r>
            <w:r w:rsidR="00F80EBD">
              <w:rPr>
                <w:rStyle w:val="libhtmlibelle7-0"/>
                <w:rFonts w:ascii="Calibri Light" w:hAnsi="Calibri Light" w:cs="Calibri Light"/>
                <w:color w:val="0F3A6E"/>
                <w:sz w:val="22"/>
                <w:szCs w:val="22"/>
                <w:u w:val="single"/>
              </w:rPr>
              <w:t>s</w:t>
            </w:r>
            <w:r w:rsidRPr="003A207A">
              <w:rPr>
                <w:rStyle w:val="libhtmlibelle7-0"/>
                <w:rFonts w:ascii="Calibri Light" w:hAnsi="Calibri Light" w:cs="Calibri Light"/>
                <w:color w:val="0F3A6E"/>
                <w:sz w:val="22"/>
                <w:szCs w:val="22"/>
                <w:u w:val="single"/>
              </w:rPr>
              <w:t xml:space="preserve"> double emploi avec mes assurances personnelles ?</w:t>
            </w:r>
          </w:p>
          <w:p w14:paraId="6AC6FCD5" w14:textId="77777777" w:rsidR="002B52AB" w:rsidRDefault="002B52AB" w:rsidP="00F408FE">
            <w:pPr>
              <w:spacing w:after="120"/>
              <w:ind w:left="142" w:right="168"/>
              <w:jc w:val="both"/>
              <w:rPr>
                <w:rStyle w:val="libhtmlibelle7-0"/>
                <w:rFonts w:ascii="Calibri Light" w:hAnsi="Calibri Light" w:cs="Calibri Light"/>
                <w:b/>
                <w:bCs/>
                <w:color w:val="0F3A6E"/>
                <w:sz w:val="22"/>
                <w:szCs w:val="22"/>
              </w:rPr>
            </w:pPr>
            <w:r w:rsidRPr="00722173">
              <w:rPr>
                <w:rStyle w:val="libhtmlibelle7-0"/>
                <w:rFonts w:ascii="Calibri Light" w:hAnsi="Calibri Light" w:cs="Calibri Light"/>
                <w:color w:val="0F3A6E"/>
                <w:sz w:val="22"/>
                <w:szCs w:val="22"/>
              </w:rPr>
              <w:t>Le risque aviation" est souvent exclu des contrats classiques de prévoyance ou des assurances qui accompagnent tout type de prêt</w:t>
            </w:r>
            <w:r w:rsidR="00722173" w:rsidRPr="00722173">
              <w:rPr>
                <w:rStyle w:val="libhtmlibelle7-0"/>
                <w:rFonts w:ascii="Calibri Light" w:hAnsi="Calibri Light" w:cs="Calibri Light"/>
                <w:color w:val="0F3A6E"/>
                <w:sz w:val="22"/>
                <w:szCs w:val="22"/>
              </w:rPr>
              <w:t>.</w:t>
            </w:r>
            <w:r w:rsidR="00722173" w:rsidRPr="00722173">
              <w:rPr>
                <w:rStyle w:val="libhtmlibelle7-0"/>
                <w:rFonts w:ascii="Calibri Light" w:hAnsi="Calibri Light" w:cs="Calibri Light"/>
                <w:color w:val="0F3A6E"/>
                <w:sz w:val="22"/>
                <w:szCs w:val="20"/>
              </w:rPr>
              <w:t xml:space="preserve"> </w:t>
            </w:r>
            <w:r w:rsidR="00722173" w:rsidRPr="00722173">
              <w:rPr>
                <w:rStyle w:val="libhtmlibelle7-0"/>
                <w:rFonts w:ascii="Calibri Light" w:hAnsi="Calibri Light" w:cs="Calibri Light"/>
                <w:color w:val="0F3A6E"/>
                <w:sz w:val="22"/>
                <w:szCs w:val="22"/>
              </w:rPr>
              <w:t>Po</w:t>
            </w:r>
            <w:r w:rsidRPr="00722173">
              <w:rPr>
                <w:rStyle w:val="libhtmlibelle7-0"/>
                <w:rFonts w:ascii="Calibri Light" w:hAnsi="Calibri Light" w:cs="Calibri Light"/>
                <w:color w:val="0F3A6E"/>
                <w:sz w:val="22"/>
                <w:szCs w:val="22"/>
              </w:rPr>
              <w:t>ur cette raison</w:t>
            </w:r>
            <w:r w:rsidR="00722173" w:rsidRPr="00722173">
              <w:rPr>
                <w:rStyle w:val="libhtmlibelle7-0"/>
                <w:rFonts w:ascii="Calibri Light" w:hAnsi="Calibri Light" w:cs="Calibri Light"/>
                <w:color w:val="0F3A6E"/>
                <w:sz w:val="22"/>
                <w:szCs w:val="22"/>
              </w:rPr>
              <w:t>,</w:t>
            </w:r>
            <w:r w:rsidRPr="00722173">
              <w:rPr>
                <w:rStyle w:val="libhtmlibelle7-0"/>
                <w:rFonts w:ascii="Calibri Light" w:hAnsi="Calibri Light" w:cs="Calibri Light"/>
                <w:color w:val="0F3A6E"/>
                <w:sz w:val="22"/>
                <w:szCs w:val="22"/>
              </w:rPr>
              <w:t xml:space="preserve"> nous vous offrons la possibilité de souscrire un capital complémentaire au capital de base prévu avec votre licence.</w:t>
            </w:r>
            <w:r w:rsidR="00B37B7C">
              <w:rPr>
                <w:rStyle w:val="libhtmlibelle7-0"/>
                <w:rFonts w:ascii="Calibri Light" w:hAnsi="Calibri Light" w:cs="Calibri Light"/>
                <w:color w:val="0F3A6E"/>
                <w:sz w:val="22"/>
                <w:szCs w:val="22"/>
              </w:rPr>
              <w:t xml:space="preserve"> </w:t>
            </w:r>
            <w:r w:rsidR="00D93BA1" w:rsidRPr="00C37C62">
              <w:rPr>
                <w:rStyle w:val="libhtmlibelle7-0"/>
                <w:rFonts w:ascii="Calibri Light" w:hAnsi="Calibri Light" w:cs="Calibri Light"/>
                <w:b/>
                <w:bCs/>
                <w:color w:val="0F3A6E"/>
                <w:sz w:val="22"/>
                <w:szCs w:val="22"/>
              </w:rPr>
              <w:t xml:space="preserve"> L’adhésion au contrat d’assurance et d’assistance complémentaire optionnelle peut s’effectuer en quelques clics sur le site Internet de la FFA (onglet SMILE).</w:t>
            </w:r>
          </w:p>
          <w:p w14:paraId="211A6A80" w14:textId="6EDE77A7" w:rsidR="00D93BA1" w:rsidRPr="00722173" w:rsidRDefault="00D93BA1" w:rsidP="00F408FE">
            <w:pPr>
              <w:spacing w:after="120"/>
              <w:ind w:left="142" w:right="168"/>
              <w:jc w:val="both"/>
              <w:rPr>
                <w:rStyle w:val="libhtmlibelle1-0"/>
                <w:rFonts w:ascii="Calibri Light" w:hAnsi="Calibri Light" w:cs="Calibri Light"/>
                <w:color w:val="FFFF00"/>
                <w:shd w:val="clear" w:color="auto" w:fill="548DD4" w:themeFill="text2" w:themeFillTint="99"/>
              </w:rPr>
            </w:pPr>
            <w:r w:rsidRPr="003A207A">
              <w:rPr>
                <w:rFonts w:ascii="Calibri Light" w:hAnsi="Calibri Light" w:cs="Calibri Light"/>
                <w:color w:val="0F3A6E"/>
                <w:sz w:val="22"/>
                <w:szCs w:val="22"/>
              </w:rPr>
              <w:t xml:space="preserve">Pour plus d’informations : </w:t>
            </w:r>
            <w:hyperlink r:id="rId10" w:history="1">
              <w:r w:rsidRPr="003A207A">
                <w:rPr>
                  <w:rStyle w:val="Hyperlink"/>
                  <w:rFonts w:ascii="Calibri Light" w:hAnsi="Calibri Light" w:cs="Calibri Light"/>
                  <w:sz w:val="22"/>
                  <w:szCs w:val="22"/>
                </w:rPr>
                <w:t>https://1drv.ms/f/s!At0fhrAJ3OJzmQ6KS-aYlI9bzeRg</w:t>
              </w:r>
            </w:hyperlink>
          </w:p>
        </w:tc>
      </w:tr>
    </w:tbl>
    <w:p w14:paraId="47B5E244" w14:textId="77777777" w:rsidR="002B52AB" w:rsidRPr="003A207A" w:rsidRDefault="002B52AB" w:rsidP="00277801">
      <w:pPr>
        <w:ind w:right="168"/>
        <w:jc w:val="both"/>
        <w:rPr>
          <w:rFonts w:ascii="Calibri Light" w:hAnsi="Calibri Light" w:cs="Calibri Light"/>
          <w:vanish/>
          <w:color w:val="2D2D2D"/>
          <w:sz w:val="22"/>
          <w:szCs w:val="22"/>
        </w:rPr>
      </w:pPr>
    </w:p>
    <w:tbl>
      <w:tblPr>
        <w:tblW w:w="3090" w:type="dxa"/>
        <w:tblLook w:val="04A0" w:firstRow="1" w:lastRow="0" w:firstColumn="1" w:lastColumn="0" w:noHBand="0" w:noVBand="1"/>
      </w:tblPr>
      <w:tblGrid>
        <w:gridCol w:w="3090"/>
      </w:tblGrid>
      <w:tr w:rsidR="002B52AB" w:rsidRPr="003A207A" w14:paraId="0FFB4D50" w14:textId="77777777" w:rsidTr="002B52AB">
        <w:trPr>
          <w:hidden/>
        </w:trPr>
        <w:tc>
          <w:tcPr>
            <w:tcW w:w="0" w:type="auto"/>
            <w:tcMar>
              <w:top w:w="0" w:type="dxa"/>
              <w:left w:w="0" w:type="dxa"/>
              <w:bottom w:w="0" w:type="dxa"/>
              <w:right w:w="0" w:type="dxa"/>
            </w:tcMar>
            <w:hideMark/>
          </w:tcPr>
          <w:p w14:paraId="27B61974" w14:textId="77777777" w:rsidR="002B52AB" w:rsidRPr="003A207A" w:rsidRDefault="002B52AB" w:rsidP="00277801">
            <w:pPr>
              <w:ind w:right="168"/>
              <w:jc w:val="both"/>
              <w:rPr>
                <w:rFonts w:ascii="Calibri Light" w:hAnsi="Calibri Light" w:cs="Calibri Light"/>
                <w:vanish/>
                <w:color w:val="2D2D2D"/>
                <w:sz w:val="22"/>
                <w:szCs w:val="22"/>
              </w:rPr>
            </w:pPr>
          </w:p>
        </w:tc>
      </w:tr>
    </w:tbl>
    <w:p w14:paraId="36D1A531" w14:textId="77777777" w:rsidR="002B52AB" w:rsidRPr="003A207A" w:rsidRDefault="002B52AB" w:rsidP="00277801">
      <w:pPr>
        <w:ind w:right="168"/>
        <w:jc w:val="both"/>
        <w:rPr>
          <w:rFonts w:ascii="Calibri Light" w:hAnsi="Calibri Light" w:cs="Calibri Light"/>
          <w:vanish/>
          <w:color w:val="2D2D2D"/>
          <w:sz w:val="22"/>
          <w:szCs w:val="22"/>
        </w:rPr>
      </w:pPr>
    </w:p>
    <w:tbl>
      <w:tblPr>
        <w:tblW w:w="10800" w:type="dxa"/>
        <w:tblLook w:val="04A0" w:firstRow="1" w:lastRow="0" w:firstColumn="1" w:lastColumn="0" w:noHBand="0" w:noVBand="1"/>
      </w:tblPr>
      <w:tblGrid>
        <w:gridCol w:w="10800"/>
      </w:tblGrid>
      <w:tr w:rsidR="002B52AB" w:rsidRPr="003A207A" w14:paraId="74981930" w14:textId="77777777" w:rsidTr="00D93BA1">
        <w:tc>
          <w:tcPr>
            <w:tcW w:w="0" w:type="auto"/>
            <w:tcMar>
              <w:top w:w="0" w:type="dxa"/>
              <w:left w:w="0" w:type="dxa"/>
              <w:bottom w:w="0" w:type="dxa"/>
              <w:right w:w="0" w:type="dxa"/>
            </w:tcMar>
          </w:tcPr>
          <w:p w14:paraId="228572F6" w14:textId="398DC3C8" w:rsidR="002B52AB" w:rsidRPr="003A207A" w:rsidRDefault="002B52AB" w:rsidP="00D93BA1">
            <w:pPr>
              <w:spacing w:after="120"/>
              <w:ind w:right="168"/>
              <w:jc w:val="both"/>
              <w:rPr>
                <w:rFonts w:ascii="Calibri Light" w:hAnsi="Calibri Light" w:cs="Calibri Light"/>
              </w:rPr>
            </w:pPr>
          </w:p>
        </w:tc>
      </w:tr>
    </w:tbl>
    <w:p w14:paraId="0A0B2DC4" w14:textId="62451CD0" w:rsidR="00751E9E" w:rsidRPr="003A207A" w:rsidRDefault="0053025A" w:rsidP="00751E9E">
      <w:pPr>
        <w:ind w:left="360" w:right="360"/>
        <w:rPr>
          <w:rFonts w:ascii="Calibri Light" w:hAnsi="Calibri Light" w:cs="Calibri Light"/>
          <w:sz w:val="22"/>
          <w:szCs w:val="22"/>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706368" behindDoc="0" locked="0" layoutInCell="1" allowOverlap="1" wp14:anchorId="4C517A8F" wp14:editId="298AC767">
                <wp:simplePos x="0" y="0"/>
                <wp:positionH relativeFrom="margin">
                  <wp:posOffset>-278765</wp:posOffset>
                </wp:positionH>
                <wp:positionV relativeFrom="paragraph">
                  <wp:posOffset>6921500</wp:posOffset>
                </wp:positionV>
                <wp:extent cx="7418705" cy="861695"/>
                <wp:effectExtent l="0" t="0" r="0" b="0"/>
                <wp:wrapNone/>
                <wp:docPr id="27" name="Rectangle 10"/>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E068D" w14:textId="77777777" w:rsidR="0053025A" w:rsidRDefault="0053025A" w:rsidP="0053025A">
                            <w:pPr>
                              <w:jc w:val="center"/>
                            </w:pPr>
                            <w:r>
                              <w:rPr>
                                <w:rFonts w:asciiTheme="minorHAnsi" w:hAnsi="Calibri" w:cstheme="minorBidi"/>
                                <w:b/>
                                <w:bCs/>
                                <w:color w:val="FFFFFF" w:themeColor="light1"/>
                                <w:kern w:val="24"/>
                                <w:sz w:val="28"/>
                                <w:szCs w:val="28"/>
                              </w:rPr>
                              <w:t>AIR EUROP CLUB</w:t>
                            </w:r>
                          </w:p>
                          <w:p w14:paraId="514E4982" w14:textId="77777777" w:rsidR="0053025A" w:rsidRDefault="0053025A" w:rsidP="0053025A">
                            <w:pPr>
                              <w:jc w:val="center"/>
                            </w:pPr>
                            <w:r>
                              <w:rPr>
                                <w:rFonts w:asciiTheme="minorHAnsi" w:hAnsi="Calibri" w:cstheme="minorBidi"/>
                                <w:color w:val="FFFFFF" w:themeColor="light1"/>
                                <w:kern w:val="24"/>
                                <w:sz w:val="26"/>
                                <w:szCs w:val="26"/>
                              </w:rPr>
                              <w:t>Aéroclub Affilié FFA - École de Pilotage - Organisme de Formation Agréé</w:t>
                            </w:r>
                          </w:p>
                          <w:p w14:paraId="4366CFF3" w14:textId="77777777" w:rsidR="0053025A" w:rsidRDefault="0053025A" w:rsidP="0053025A">
                            <w:pPr>
                              <w:jc w:val="center"/>
                            </w:pPr>
                            <w:r>
                              <w:rPr>
                                <w:rFonts w:asciiTheme="minorHAnsi" w:hAnsi="Calibri" w:cstheme="minorBidi"/>
                                <w:color w:val="FFFFFF" w:themeColor="light1"/>
                                <w:kern w:val="24"/>
                                <w:sz w:val="26"/>
                                <w:szCs w:val="26"/>
                              </w:rPr>
                              <w:t>Aéroport de Toussus le Noble - Bâtiment 221 – 78117 TOUSSUS LE NOBLE</w:t>
                            </w:r>
                          </w:p>
                          <w:p w14:paraId="5A44814E" w14:textId="77777777" w:rsidR="0053025A" w:rsidRDefault="0053025A" w:rsidP="0053025A">
                            <w:pPr>
                              <w:jc w:val="center"/>
                            </w:pPr>
                            <w:r>
                              <w:rPr>
                                <w:rFonts w:asciiTheme="minorHAnsi" w:hAnsi="Calibri" w:cstheme="minorBidi"/>
                                <w:b/>
                                <w:bCs/>
                                <w:color w:val="FFFFFF" w:themeColor="background1"/>
                                <w:kern w:val="24"/>
                                <w:sz w:val="28"/>
                                <w:szCs w:val="28"/>
                              </w:rPr>
                              <w:t>www.aireuropclub.fr</w:t>
                            </w:r>
                          </w:p>
                        </w:txbxContent>
                      </wps:txbx>
                      <wps:bodyPr wrap="square" lIns="72000" tIns="0" rIns="72000" bIns="0" rtlCol="0" anchor="ctr"/>
                    </wps:wsp>
                  </a:graphicData>
                </a:graphic>
                <wp14:sizeRelH relativeFrom="margin">
                  <wp14:pctWidth>0</wp14:pctWidth>
                </wp14:sizeRelH>
                <wp14:sizeRelV relativeFrom="margin">
                  <wp14:pctHeight>0</wp14:pctHeight>
                </wp14:sizeRelV>
              </wp:anchor>
            </w:drawing>
          </mc:Choice>
          <mc:Fallback>
            <w:pict>
              <v:rect w14:anchorId="4C517A8F" id="_x0000_s1036" style="position:absolute;left:0;text-align:left;margin-left:-21.95pt;margin-top:545pt;width:584.15pt;height:6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" filled="f" stroked="f" strokeweight="2pt">
                <v:textbox inset="2mm,0,2mm,0">
                  <w:txbxContent>
                    <w:p w14:paraId="69FE068D" w14:textId="77777777" w:rsidR="0053025A" w:rsidRDefault="0053025A" w:rsidP="0053025A">
                      <w:pPr>
                        <w:jc w:val="center"/>
                      </w:pPr>
                      <w:r>
                        <w:rPr>
                          <w:rFonts w:asciiTheme="minorHAnsi" w:hAnsi="Calibri" w:cstheme="minorBidi"/>
                          <w:b/>
                          <w:bCs/>
                          <w:color w:val="FFFFFF" w:themeColor="light1"/>
                          <w:kern w:val="24"/>
                          <w:sz w:val="28"/>
                          <w:szCs w:val="28"/>
                        </w:rPr>
                        <w:t>AIR EUROP CLUB</w:t>
                      </w:r>
                    </w:p>
                    <w:p w14:paraId="514E4982" w14:textId="77777777" w:rsidR="0053025A" w:rsidRDefault="0053025A" w:rsidP="0053025A">
                      <w:pPr>
                        <w:jc w:val="center"/>
                      </w:pPr>
                      <w:r>
                        <w:rPr>
                          <w:rFonts w:asciiTheme="minorHAnsi" w:hAnsi="Calibri" w:cstheme="minorBidi"/>
                          <w:color w:val="FFFFFF" w:themeColor="light1"/>
                          <w:kern w:val="24"/>
                          <w:sz w:val="26"/>
                          <w:szCs w:val="26"/>
                        </w:rPr>
                        <w:t>Aéroclub Affilié FFA - École de Pilotage - Organisme de Formation Agréé</w:t>
                      </w:r>
                    </w:p>
                    <w:p w14:paraId="4366CFF3" w14:textId="77777777" w:rsidR="0053025A" w:rsidRDefault="0053025A" w:rsidP="0053025A">
                      <w:pPr>
                        <w:jc w:val="center"/>
                      </w:pPr>
                      <w:r>
                        <w:rPr>
                          <w:rFonts w:asciiTheme="minorHAnsi" w:hAnsi="Calibri" w:cstheme="minorBidi"/>
                          <w:color w:val="FFFFFF" w:themeColor="light1"/>
                          <w:kern w:val="24"/>
                          <w:sz w:val="26"/>
                          <w:szCs w:val="26"/>
                        </w:rPr>
                        <w:t>Aéroport de Toussus le Noble - Bâtiment 221 – 78117 TOUSSUS LE NOBLE</w:t>
                      </w:r>
                    </w:p>
                    <w:p w14:paraId="5A44814E" w14:textId="77777777" w:rsidR="0053025A" w:rsidRDefault="0053025A" w:rsidP="0053025A">
                      <w:pPr>
                        <w:jc w:val="center"/>
                      </w:pPr>
                      <w:r>
                        <w:rPr>
                          <w:rFonts w:asciiTheme="minorHAnsi" w:hAnsi="Calibri" w:cstheme="minorBidi"/>
                          <w:b/>
                          <w:bCs/>
                          <w:color w:val="FFFFFF" w:themeColor="background1"/>
                          <w:kern w:val="24"/>
                          <w:sz w:val="28"/>
                          <w:szCs w:val="28"/>
                        </w:rPr>
                        <w:t>www.aireuropclub.fr</w:t>
                      </w:r>
                    </w:p>
                  </w:txbxContent>
                </v:textbox>
                <w10:wrap anchorx="margin"/>
              </v:rect>
            </w:pict>
          </mc:Fallback>
        </mc:AlternateContent>
      </w:r>
    </w:p>
    <w:sectPr w:rsidR="00751E9E" w:rsidRPr="003A207A" w:rsidSect="00A07396">
      <w:headerReference w:type="default" r:id="rId11"/>
      <w:footerReference w:type="default" r:id="rId12"/>
      <w:pgSz w:w="11906" w:h="16838"/>
      <w:pgMar w:top="1418" w:right="566" w:bottom="426" w:left="5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299B" w14:textId="77777777" w:rsidR="00A12A2B" w:rsidRDefault="00A12A2B">
      <w:r>
        <w:separator/>
      </w:r>
    </w:p>
  </w:endnote>
  <w:endnote w:type="continuationSeparator" w:id="0">
    <w:p w14:paraId="66B7167A" w14:textId="77777777" w:rsidR="00A12A2B" w:rsidRDefault="00A1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4CF5" w14:textId="3976484A" w:rsidR="00F759F5" w:rsidRDefault="00BE5D87" w:rsidP="00BE5D87">
    <w:pPr>
      <w:pStyle w:val="Footer"/>
      <w:tabs>
        <w:tab w:val="clear" w:pos="4536"/>
        <w:tab w:val="clear" w:pos="9072"/>
        <w:tab w:val="left" w:pos="9924"/>
      </w:tabs>
    </w:pPr>
    <w:r>
      <w:tab/>
    </w:r>
  </w:p>
  <w:p w14:paraId="10F611F2" w14:textId="77777777" w:rsidR="00F759F5" w:rsidRDefault="00F7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020E" w14:textId="77777777" w:rsidR="00A12A2B" w:rsidRDefault="00A12A2B">
      <w:r>
        <w:separator/>
      </w:r>
    </w:p>
  </w:footnote>
  <w:footnote w:type="continuationSeparator" w:id="0">
    <w:p w14:paraId="433CEBD3" w14:textId="77777777" w:rsidR="00A12A2B" w:rsidRDefault="00A1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7AC5" w14:textId="0254CC6D" w:rsidR="006F143B" w:rsidRDefault="006F143B" w:rsidP="004D434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214B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8.75pt;height:208.5pt" o:bullet="t">
        <v:imagedata r:id="rId1" o:title="LogoACTN2"/>
      </v:shape>
    </w:pict>
  </w:numPicBullet>
  <w:numPicBullet w:numPicBulletId="1">
    <w:pict>
      <v:shape id="_x0000_i1029" type="#_x0000_t75" style="width:468pt;height:234.75pt" o:bullet="t">
        <v:imagedata r:id="rId2" o:title="Fédération_française_aéronautique"/>
      </v:shape>
    </w:pict>
  </w:numPicBullet>
  <w:abstractNum w:abstractNumId="0" w15:restartNumberingAfterBreak="0">
    <w:nsid w:val="06D82BD8"/>
    <w:multiLevelType w:val="hybridMultilevel"/>
    <w:tmpl w:val="DCF2BBD2"/>
    <w:lvl w:ilvl="0" w:tplc="B2562F9C">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9B34A2A"/>
    <w:multiLevelType w:val="hybridMultilevel"/>
    <w:tmpl w:val="35E4B904"/>
    <w:lvl w:ilvl="0" w:tplc="78747258">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2475B05"/>
    <w:multiLevelType w:val="hybridMultilevel"/>
    <w:tmpl w:val="2E0E4A38"/>
    <w:lvl w:ilvl="0" w:tplc="0C76547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C28B4"/>
    <w:multiLevelType w:val="hybridMultilevel"/>
    <w:tmpl w:val="71E2799A"/>
    <w:lvl w:ilvl="0" w:tplc="1F124826">
      <w:start w:val="1"/>
      <w:numFmt w:val="bullet"/>
      <w:lvlText w:val=""/>
      <w:lvlPicBulletId w:val="0"/>
      <w:lvlJc w:val="left"/>
      <w:pPr>
        <w:ind w:left="2280" w:hanging="360"/>
      </w:pPr>
      <w:rPr>
        <w:rFonts w:ascii="Symbol" w:hAnsi="Symbol" w:hint="default"/>
        <w:color w:val="auto"/>
      </w:rPr>
    </w:lvl>
    <w:lvl w:ilvl="1" w:tplc="1F124826">
      <w:start w:val="1"/>
      <w:numFmt w:val="bullet"/>
      <w:lvlText w:val=""/>
      <w:lvlPicBulletId w:val="0"/>
      <w:lvlJc w:val="left"/>
      <w:pPr>
        <w:ind w:left="1440" w:hanging="360"/>
      </w:pPr>
      <w:rPr>
        <w:rFonts w:ascii="Symbol" w:hAnsi="Symbol" w:hint="default"/>
        <w:color w:val="auto"/>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431F5"/>
    <w:multiLevelType w:val="hybridMultilevel"/>
    <w:tmpl w:val="A052162E"/>
    <w:lvl w:ilvl="0" w:tplc="1F124826">
      <w:start w:val="1"/>
      <w:numFmt w:val="bullet"/>
      <w:lvlText w:val=""/>
      <w:lvlPicBulletId w:val="0"/>
      <w:lvlJc w:val="left"/>
      <w:pPr>
        <w:ind w:left="22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B9316B"/>
    <w:multiLevelType w:val="hybridMultilevel"/>
    <w:tmpl w:val="8B441A54"/>
    <w:lvl w:ilvl="0" w:tplc="77C6704E">
      <w:start w:val="1"/>
      <w:numFmt w:val="bullet"/>
      <w:lvlText w:val=""/>
      <w:lvlJc w:val="left"/>
      <w:pPr>
        <w:tabs>
          <w:tab w:val="num" w:pos="900"/>
        </w:tabs>
        <w:ind w:left="900" w:hanging="360"/>
      </w:pPr>
      <w:rPr>
        <w:rFonts w:ascii="Wingdings" w:hAnsi="Wingdings" w:hint="default"/>
        <w:color w:val="FFFFFF"/>
        <w:sz w:val="24"/>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6CF1AD2"/>
    <w:multiLevelType w:val="hybridMultilevel"/>
    <w:tmpl w:val="2A60216C"/>
    <w:lvl w:ilvl="0" w:tplc="0C765478">
      <w:start w:val="1"/>
      <w:numFmt w:val="bullet"/>
      <w:lvlText w:val=""/>
      <w:lvlPicBulletId w:val="1"/>
      <w:lvlJc w:val="left"/>
      <w:pPr>
        <w:ind w:left="4264" w:hanging="360"/>
      </w:pPr>
      <w:rPr>
        <w:rFonts w:ascii="Symbol" w:hAnsi="Symbol"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7" w15:restartNumberingAfterBreak="0">
    <w:nsid w:val="54271FE4"/>
    <w:multiLevelType w:val="hybridMultilevel"/>
    <w:tmpl w:val="520E5F12"/>
    <w:lvl w:ilvl="0" w:tplc="E1D67364">
      <w:start w:val="1"/>
      <w:numFmt w:val="decimal"/>
      <w:lvlText w:val="%1"/>
      <w:lvlJc w:val="left"/>
      <w:pPr>
        <w:ind w:left="1920" w:hanging="360"/>
      </w:pPr>
      <w:rPr>
        <w:rFonts w:ascii="Calibri Light" w:hAnsi="Calibri Light" w:cs="Calibri Light" w:hint="default"/>
        <w:sz w:val="2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8" w15:restartNumberingAfterBreak="0">
    <w:nsid w:val="56A83D59"/>
    <w:multiLevelType w:val="hybridMultilevel"/>
    <w:tmpl w:val="0212D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F003385"/>
    <w:multiLevelType w:val="hybridMultilevel"/>
    <w:tmpl w:val="87CE7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23080"/>
    <w:multiLevelType w:val="hybridMultilevel"/>
    <w:tmpl w:val="995850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7A781F87"/>
    <w:multiLevelType w:val="hybridMultilevel"/>
    <w:tmpl w:val="D35E3CBA"/>
    <w:lvl w:ilvl="0" w:tplc="04090005">
      <w:start w:val="1"/>
      <w:numFmt w:val="bullet"/>
      <w:lvlText w:val=""/>
      <w:lvlJc w:val="left"/>
      <w:pPr>
        <w:ind w:left="4264" w:hanging="360"/>
      </w:pPr>
      <w:rPr>
        <w:rFonts w:ascii="Wingdings" w:hAnsi="Wingdings"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12" w15:restartNumberingAfterBreak="0">
    <w:nsid w:val="7C6B5BB3"/>
    <w:multiLevelType w:val="hybridMultilevel"/>
    <w:tmpl w:val="34D8AD66"/>
    <w:lvl w:ilvl="0" w:tplc="1F124826">
      <w:start w:val="1"/>
      <w:numFmt w:val="bullet"/>
      <w:lvlText w:val=""/>
      <w:lvlPicBulletId w:val="0"/>
      <w:lvlJc w:val="left"/>
      <w:pPr>
        <w:ind w:left="228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81994"/>
    <w:multiLevelType w:val="hybridMultilevel"/>
    <w:tmpl w:val="D3F01D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FD979DE"/>
    <w:multiLevelType w:val="hybridMultilevel"/>
    <w:tmpl w:val="3528D242"/>
    <w:lvl w:ilvl="0" w:tplc="CC428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3"/>
  </w:num>
  <w:num w:numId="5">
    <w:abstractNumId w:val="10"/>
  </w:num>
  <w:num w:numId="6">
    <w:abstractNumId w:val="8"/>
  </w:num>
  <w:num w:numId="7">
    <w:abstractNumId w:val="9"/>
  </w:num>
  <w:num w:numId="8">
    <w:abstractNumId w:val="4"/>
  </w:num>
  <w:num w:numId="9">
    <w:abstractNumId w:val="7"/>
  </w:num>
  <w:num w:numId="10">
    <w:abstractNumId w:val="12"/>
  </w:num>
  <w:num w:numId="11">
    <w:abstractNumId w:val="2"/>
  </w:num>
  <w:num w:numId="12">
    <w:abstractNumId w:val="11"/>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B"/>
    <w:rsid w:val="000004A4"/>
    <w:rsid w:val="000030C1"/>
    <w:rsid w:val="00007187"/>
    <w:rsid w:val="00007739"/>
    <w:rsid w:val="000101D9"/>
    <w:rsid w:val="00010869"/>
    <w:rsid w:val="00011756"/>
    <w:rsid w:val="00011E7D"/>
    <w:rsid w:val="00012E3B"/>
    <w:rsid w:val="00014520"/>
    <w:rsid w:val="000146DC"/>
    <w:rsid w:val="00016F71"/>
    <w:rsid w:val="00020F97"/>
    <w:rsid w:val="00022AA1"/>
    <w:rsid w:val="0002614A"/>
    <w:rsid w:val="0002625D"/>
    <w:rsid w:val="000339D8"/>
    <w:rsid w:val="000369B8"/>
    <w:rsid w:val="000373E8"/>
    <w:rsid w:val="00042404"/>
    <w:rsid w:val="0004541B"/>
    <w:rsid w:val="00045D21"/>
    <w:rsid w:val="00047571"/>
    <w:rsid w:val="00054549"/>
    <w:rsid w:val="000562DE"/>
    <w:rsid w:val="00056CAC"/>
    <w:rsid w:val="00056D22"/>
    <w:rsid w:val="00056E7F"/>
    <w:rsid w:val="00060BDC"/>
    <w:rsid w:val="00060FE8"/>
    <w:rsid w:val="00062F4E"/>
    <w:rsid w:val="00066343"/>
    <w:rsid w:val="000703C9"/>
    <w:rsid w:val="00072AD6"/>
    <w:rsid w:val="00073C44"/>
    <w:rsid w:val="00081FE8"/>
    <w:rsid w:val="000820E0"/>
    <w:rsid w:val="000833DF"/>
    <w:rsid w:val="00083EB7"/>
    <w:rsid w:val="00084A6D"/>
    <w:rsid w:val="00086F01"/>
    <w:rsid w:val="00090933"/>
    <w:rsid w:val="00090BA6"/>
    <w:rsid w:val="00093976"/>
    <w:rsid w:val="00097AA5"/>
    <w:rsid w:val="000A55D8"/>
    <w:rsid w:val="000A5D7D"/>
    <w:rsid w:val="000A71F6"/>
    <w:rsid w:val="000B0E06"/>
    <w:rsid w:val="000B2688"/>
    <w:rsid w:val="000B26CE"/>
    <w:rsid w:val="000B3A15"/>
    <w:rsid w:val="000B4902"/>
    <w:rsid w:val="000C0438"/>
    <w:rsid w:val="000C47D3"/>
    <w:rsid w:val="000C54D2"/>
    <w:rsid w:val="000D04D1"/>
    <w:rsid w:val="000D0E90"/>
    <w:rsid w:val="000D5D71"/>
    <w:rsid w:val="000D6D7B"/>
    <w:rsid w:val="000E0A31"/>
    <w:rsid w:val="000E10FB"/>
    <w:rsid w:val="000E219D"/>
    <w:rsid w:val="000E3D2A"/>
    <w:rsid w:val="000E5CEA"/>
    <w:rsid w:val="000E6862"/>
    <w:rsid w:val="000E76C7"/>
    <w:rsid w:val="000F621E"/>
    <w:rsid w:val="000F7293"/>
    <w:rsid w:val="00100A40"/>
    <w:rsid w:val="00102A47"/>
    <w:rsid w:val="00105218"/>
    <w:rsid w:val="0010622C"/>
    <w:rsid w:val="001063D6"/>
    <w:rsid w:val="00106CB5"/>
    <w:rsid w:val="00107306"/>
    <w:rsid w:val="00107733"/>
    <w:rsid w:val="00111486"/>
    <w:rsid w:val="001136EF"/>
    <w:rsid w:val="00113B9A"/>
    <w:rsid w:val="00115CB9"/>
    <w:rsid w:val="00126046"/>
    <w:rsid w:val="00126D68"/>
    <w:rsid w:val="0012797C"/>
    <w:rsid w:val="00127CE2"/>
    <w:rsid w:val="00130202"/>
    <w:rsid w:val="00136390"/>
    <w:rsid w:val="00136530"/>
    <w:rsid w:val="001400A3"/>
    <w:rsid w:val="0014041B"/>
    <w:rsid w:val="00140AAE"/>
    <w:rsid w:val="001414A6"/>
    <w:rsid w:val="00142BFD"/>
    <w:rsid w:val="00143209"/>
    <w:rsid w:val="0014496F"/>
    <w:rsid w:val="00144F1F"/>
    <w:rsid w:val="0015104F"/>
    <w:rsid w:val="00152769"/>
    <w:rsid w:val="00153A79"/>
    <w:rsid w:val="00155212"/>
    <w:rsid w:val="00157A7F"/>
    <w:rsid w:val="00160CA2"/>
    <w:rsid w:val="0016453C"/>
    <w:rsid w:val="00164C84"/>
    <w:rsid w:val="00167FAA"/>
    <w:rsid w:val="00170EF1"/>
    <w:rsid w:val="00175DE6"/>
    <w:rsid w:val="001807F8"/>
    <w:rsid w:val="00180C62"/>
    <w:rsid w:val="001822A9"/>
    <w:rsid w:val="0018279A"/>
    <w:rsid w:val="00183281"/>
    <w:rsid w:val="0018371F"/>
    <w:rsid w:val="00185A2A"/>
    <w:rsid w:val="0019061D"/>
    <w:rsid w:val="00190CA1"/>
    <w:rsid w:val="00191581"/>
    <w:rsid w:val="00192B9F"/>
    <w:rsid w:val="0019342D"/>
    <w:rsid w:val="0019648A"/>
    <w:rsid w:val="00197271"/>
    <w:rsid w:val="001A4ABB"/>
    <w:rsid w:val="001A4C43"/>
    <w:rsid w:val="001A678C"/>
    <w:rsid w:val="001A6DEA"/>
    <w:rsid w:val="001B1123"/>
    <w:rsid w:val="001B3351"/>
    <w:rsid w:val="001B3A67"/>
    <w:rsid w:val="001B3DB1"/>
    <w:rsid w:val="001B52DA"/>
    <w:rsid w:val="001B677E"/>
    <w:rsid w:val="001C5255"/>
    <w:rsid w:val="001C6E94"/>
    <w:rsid w:val="001D5F63"/>
    <w:rsid w:val="001D6298"/>
    <w:rsid w:val="001D76CC"/>
    <w:rsid w:val="001E13B3"/>
    <w:rsid w:val="001E44C1"/>
    <w:rsid w:val="001E5F1E"/>
    <w:rsid w:val="001F1B93"/>
    <w:rsid w:val="001F267D"/>
    <w:rsid w:val="001F3E1A"/>
    <w:rsid w:val="00200B9F"/>
    <w:rsid w:val="00202B20"/>
    <w:rsid w:val="00207222"/>
    <w:rsid w:val="00211F07"/>
    <w:rsid w:val="0021657A"/>
    <w:rsid w:val="002209AD"/>
    <w:rsid w:val="00224554"/>
    <w:rsid w:val="00224B49"/>
    <w:rsid w:val="002255C4"/>
    <w:rsid w:val="002265F2"/>
    <w:rsid w:val="00234615"/>
    <w:rsid w:val="002346C9"/>
    <w:rsid w:val="00234837"/>
    <w:rsid w:val="0024005A"/>
    <w:rsid w:val="0024054C"/>
    <w:rsid w:val="0024077F"/>
    <w:rsid w:val="002423E8"/>
    <w:rsid w:val="00242B16"/>
    <w:rsid w:val="00245C22"/>
    <w:rsid w:val="002515F5"/>
    <w:rsid w:val="0025211A"/>
    <w:rsid w:val="00257EBF"/>
    <w:rsid w:val="00257F30"/>
    <w:rsid w:val="00257F9D"/>
    <w:rsid w:val="00260B1D"/>
    <w:rsid w:val="00261C65"/>
    <w:rsid w:val="00266E90"/>
    <w:rsid w:val="00270DAC"/>
    <w:rsid w:val="00272F0D"/>
    <w:rsid w:val="00275708"/>
    <w:rsid w:val="00276B95"/>
    <w:rsid w:val="00277801"/>
    <w:rsid w:val="00277F76"/>
    <w:rsid w:val="00280038"/>
    <w:rsid w:val="00282619"/>
    <w:rsid w:val="00283E68"/>
    <w:rsid w:val="00285CC7"/>
    <w:rsid w:val="00285E88"/>
    <w:rsid w:val="00291008"/>
    <w:rsid w:val="00297465"/>
    <w:rsid w:val="002A3773"/>
    <w:rsid w:val="002A626D"/>
    <w:rsid w:val="002A7766"/>
    <w:rsid w:val="002A7FC2"/>
    <w:rsid w:val="002B03E5"/>
    <w:rsid w:val="002B071E"/>
    <w:rsid w:val="002B10BA"/>
    <w:rsid w:val="002B2187"/>
    <w:rsid w:val="002B4274"/>
    <w:rsid w:val="002B5067"/>
    <w:rsid w:val="002B52AB"/>
    <w:rsid w:val="002B5686"/>
    <w:rsid w:val="002C15F4"/>
    <w:rsid w:val="002C2EFC"/>
    <w:rsid w:val="002C4FE0"/>
    <w:rsid w:val="002C5EEE"/>
    <w:rsid w:val="002C6D24"/>
    <w:rsid w:val="002D1FA8"/>
    <w:rsid w:val="002D2BB9"/>
    <w:rsid w:val="002D3C72"/>
    <w:rsid w:val="002D6365"/>
    <w:rsid w:val="002E038C"/>
    <w:rsid w:val="002E3385"/>
    <w:rsid w:val="002F00AB"/>
    <w:rsid w:val="002F4539"/>
    <w:rsid w:val="002F6A6E"/>
    <w:rsid w:val="002F6E1C"/>
    <w:rsid w:val="00301627"/>
    <w:rsid w:val="00301CF3"/>
    <w:rsid w:val="00302CB0"/>
    <w:rsid w:val="00305758"/>
    <w:rsid w:val="0030659C"/>
    <w:rsid w:val="00310249"/>
    <w:rsid w:val="003103EC"/>
    <w:rsid w:val="003146A4"/>
    <w:rsid w:val="00322147"/>
    <w:rsid w:val="0032275E"/>
    <w:rsid w:val="00322785"/>
    <w:rsid w:val="00322859"/>
    <w:rsid w:val="00324292"/>
    <w:rsid w:val="00327302"/>
    <w:rsid w:val="0033235A"/>
    <w:rsid w:val="00336848"/>
    <w:rsid w:val="00337D91"/>
    <w:rsid w:val="00347C10"/>
    <w:rsid w:val="00350088"/>
    <w:rsid w:val="00351C29"/>
    <w:rsid w:val="0035209C"/>
    <w:rsid w:val="003527DC"/>
    <w:rsid w:val="003639F4"/>
    <w:rsid w:val="00364A71"/>
    <w:rsid w:val="00367C6D"/>
    <w:rsid w:val="00370314"/>
    <w:rsid w:val="003765E4"/>
    <w:rsid w:val="00377E2F"/>
    <w:rsid w:val="003806C5"/>
    <w:rsid w:val="003872C3"/>
    <w:rsid w:val="00393488"/>
    <w:rsid w:val="00393F48"/>
    <w:rsid w:val="00394B30"/>
    <w:rsid w:val="00397313"/>
    <w:rsid w:val="003A207A"/>
    <w:rsid w:val="003A48F1"/>
    <w:rsid w:val="003A63D1"/>
    <w:rsid w:val="003B4D21"/>
    <w:rsid w:val="003B68C2"/>
    <w:rsid w:val="003B795E"/>
    <w:rsid w:val="003C3EBD"/>
    <w:rsid w:val="003C4707"/>
    <w:rsid w:val="003C62B8"/>
    <w:rsid w:val="003D4117"/>
    <w:rsid w:val="003D55D3"/>
    <w:rsid w:val="003D71E9"/>
    <w:rsid w:val="003E018D"/>
    <w:rsid w:val="003E2E4E"/>
    <w:rsid w:val="003E4845"/>
    <w:rsid w:val="003F0EA2"/>
    <w:rsid w:val="003F133D"/>
    <w:rsid w:val="003F2DDA"/>
    <w:rsid w:val="003F5989"/>
    <w:rsid w:val="003F694D"/>
    <w:rsid w:val="003F7B71"/>
    <w:rsid w:val="00400464"/>
    <w:rsid w:val="00400D2C"/>
    <w:rsid w:val="00403743"/>
    <w:rsid w:val="00407AEA"/>
    <w:rsid w:val="00414896"/>
    <w:rsid w:val="00414D45"/>
    <w:rsid w:val="0041601A"/>
    <w:rsid w:val="0042706E"/>
    <w:rsid w:val="0042739E"/>
    <w:rsid w:val="00427E2A"/>
    <w:rsid w:val="004311E1"/>
    <w:rsid w:val="00433D44"/>
    <w:rsid w:val="00434A7C"/>
    <w:rsid w:val="00436BEC"/>
    <w:rsid w:val="0043770A"/>
    <w:rsid w:val="00440C33"/>
    <w:rsid w:val="00442494"/>
    <w:rsid w:val="00443319"/>
    <w:rsid w:val="004458C0"/>
    <w:rsid w:val="0045071F"/>
    <w:rsid w:val="00453227"/>
    <w:rsid w:val="00453F9E"/>
    <w:rsid w:val="0045512E"/>
    <w:rsid w:val="00455743"/>
    <w:rsid w:val="00455E35"/>
    <w:rsid w:val="004611AF"/>
    <w:rsid w:val="0046121D"/>
    <w:rsid w:val="004628F8"/>
    <w:rsid w:val="0046409D"/>
    <w:rsid w:val="004646E3"/>
    <w:rsid w:val="0047021C"/>
    <w:rsid w:val="00471F0B"/>
    <w:rsid w:val="0047303B"/>
    <w:rsid w:val="00477C3E"/>
    <w:rsid w:val="00480812"/>
    <w:rsid w:val="004809AB"/>
    <w:rsid w:val="004812CD"/>
    <w:rsid w:val="00482806"/>
    <w:rsid w:val="0048457D"/>
    <w:rsid w:val="0048569A"/>
    <w:rsid w:val="00487E96"/>
    <w:rsid w:val="004915CA"/>
    <w:rsid w:val="00492E53"/>
    <w:rsid w:val="0049339E"/>
    <w:rsid w:val="00493A84"/>
    <w:rsid w:val="004952C9"/>
    <w:rsid w:val="00497BD8"/>
    <w:rsid w:val="004A1598"/>
    <w:rsid w:val="004A17A3"/>
    <w:rsid w:val="004A45CD"/>
    <w:rsid w:val="004A4CDD"/>
    <w:rsid w:val="004A4FA3"/>
    <w:rsid w:val="004A65D5"/>
    <w:rsid w:val="004B6131"/>
    <w:rsid w:val="004B6329"/>
    <w:rsid w:val="004B7324"/>
    <w:rsid w:val="004C0E33"/>
    <w:rsid w:val="004C337F"/>
    <w:rsid w:val="004C5F0F"/>
    <w:rsid w:val="004C6DFA"/>
    <w:rsid w:val="004D2D14"/>
    <w:rsid w:val="004D434C"/>
    <w:rsid w:val="004D5253"/>
    <w:rsid w:val="004D59FE"/>
    <w:rsid w:val="004D6571"/>
    <w:rsid w:val="004E0D1C"/>
    <w:rsid w:val="004E2C7E"/>
    <w:rsid w:val="004E3F9F"/>
    <w:rsid w:val="004E60AB"/>
    <w:rsid w:val="004E6490"/>
    <w:rsid w:val="004F0D26"/>
    <w:rsid w:val="004F0E4F"/>
    <w:rsid w:val="004F2C99"/>
    <w:rsid w:val="004F68F1"/>
    <w:rsid w:val="0050005A"/>
    <w:rsid w:val="00500067"/>
    <w:rsid w:val="005003C7"/>
    <w:rsid w:val="00504A71"/>
    <w:rsid w:val="00506FC9"/>
    <w:rsid w:val="005077E7"/>
    <w:rsid w:val="00510971"/>
    <w:rsid w:val="005131BB"/>
    <w:rsid w:val="00513208"/>
    <w:rsid w:val="0051625A"/>
    <w:rsid w:val="00517024"/>
    <w:rsid w:val="00521B59"/>
    <w:rsid w:val="00521C0C"/>
    <w:rsid w:val="00523744"/>
    <w:rsid w:val="005243DE"/>
    <w:rsid w:val="00525164"/>
    <w:rsid w:val="00527FBE"/>
    <w:rsid w:val="0053025A"/>
    <w:rsid w:val="00530B92"/>
    <w:rsid w:val="00534EAB"/>
    <w:rsid w:val="005360C0"/>
    <w:rsid w:val="0055320A"/>
    <w:rsid w:val="0055466C"/>
    <w:rsid w:val="0055558C"/>
    <w:rsid w:val="00564808"/>
    <w:rsid w:val="00565390"/>
    <w:rsid w:val="00567ABB"/>
    <w:rsid w:val="00567B54"/>
    <w:rsid w:val="00574507"/>
    <w:rsid w:val="005819AB"/>
    <w:rsid w:val="005821D0"/>
    <w:rsid w:val="00584421"/>
    <w:rsid w:val="00586399"/>
    <w:rsid w:val="005879D3"/>
    <w:rsid w:val="00590752"/>
    <w:rsid w:val="00593B2E"/>
    <w:rsid w:val="00596013"/>
    <w:rsid w:val="00596641"/>
    <w:rsid w:val="005973C2"/>
    <w:rsid w:val="005A2E7F"/>
    <w:rsid w:val="005A44AD"/>
    <w:rsid w:val="005A48CC"/>
    <w:rsid w:val="005A60DA"/>
    <w:rsid w:val="005A6EA0"/>
    <w:rsid w:val="005B1327"/>
    <w:rsid w:val="005B3042"/>
    <w:rsid w:val="005B4EC2"/>
    <w:rsid w:val="005B5CA5"/>
    <w:rsid w:val="005C1129"/>
    <w:rsid w:val="005C541A"/>
    <w:rsid w:val="005C6938"/>
    <w:rsid w:val="005D1D0C"/>
    <w:rsid w:val="005D25F9"/>
    <w:rsid w:val="005D2CF7"/>
    <w:rsid w:val="005D3AF2"/>
    <w:rsid w:val="005D4854"/>
    <w:rsid w:val="005E0DDD"/>
    <w:rsid w:val="005E3467"/>
    <w:rsid w:val="005F34B9"/>
    <w:rsid w:val="005F51D1"/>
    <w:rsid w:val="005F5568"/>
    <w:rsid w:val="005F73DB"/>
    <w:rsid w:val="005F7F65"/>
    <w:rsid w:val="00601899"/>
    <w:rsid w:val="00601B41"/>
    <w:rsid w:val="00601F9D"/>
    <w:rsid w:val="006030DA"/>
    <w:rsid w:val="00606913"/>
    <w:rsid w:val="00607450"/>
    <w:rsid w:val="00610FF7"/>
    <w:rsid w:val="00612D23"/>
    <w:rsid w:val="00613515"/>
    <w:rsid w:val="00613A9F"/>
    <w:rsid w:val="00616BC2"/>
    <w:rsid w:val="00617DD4"/>
    <w:rsid w:val="00620585"/>
    <w:rsid w:val="00621E0F"/>
    <w:rsid w:val="0062355E"/>
    <w:rsid w:val="006275F1"/>
    <w:rsid w:val="006276A1"/>
    <w:rsid w:val="00630650"/>
    <w:rsid w:val="00632DDB"/>
    <w:rsid w:val="00640D6F"/>
    <w:rsid w:val="006414B9"/>
    <w:rsid w:val="0064549E"/>
    <w:rsid w:val="00645DA8"/>
    <w:rsid w:val="0065176C"/>
    <w:rsid w:val="00656B35"/>
    <w:rsid w:val="0066545D"/>
    <w:rsid w:val="00666C33"/>
    <w:rsid w:val="00670AA0"/>
    <w:rsid w:val="00670DA1"/>
    <w:rsid w:val="0067632D"/>
    <w:rsid w:val="00680829"/>
    <w:rsid w:val="006835B7"/>
    <w:rsid w:val="00685EDC"/>
    <w:rsid w:val="00686F18"/>
    <w:rsid w:val="0069045C"/>
    <w:rsid w:val="006908B1"/>
    <w:rsid w:val="00691A37"/>
    <w:rsid w:val="006936C1"/>
    <w:rsid w:val="006A0DCD"/>
    <w:rsid w:val="006A1F97"/>
    <w:rsid w:val="006A5B99"/>
    <w:rsid w:val="006B0DCF"/>
    <w:rsid w:val="006B3F50"/>
    <w:rsid w:val="006B7648"/>
    <w:rsid w:val="006C19B7"/>
    <w:rsid w:val="006C6206"/>
    <w:rsid w:val="006D118D"/>
    <w:rsid w:val="006D2404"/>
    <w:rsid w:val="006D2692"/>
    <w:rsid w:val="006D2B82"/>
    <w:rsid w:val="006D4846"/>
    <w:rsid w:val="006D6F66"/>
    <w:rsid w:val="006E092E"/>
    <w:rsid w:val="006E50FB"/>
    <w:rsid w:val="006E5186"/>
    <w:rsid w:val="006E5AD0"/>
    <w:rsid w:val="006F05B5"/>
    <w:rsid w:val="006F077C"/>
    <w:rsid w:val="006F10CB"/>
    <w:rsid w:val="006F143B"/>
    <w:rsid w:val="006F14FC"/>
    <w:rsid w:val="006F3A04"/>
    <w:rsid w:val="006F4973"/>
    <w:rsid w:val="0070375F"/>
    <w:rsid w:val="007103CF"/>
    <w:rsid w:val="00712BED"/>
    <w:rsid w:val="00712CC6"/>
    <w:rsid w:val="00712E50"/>
    <w:rsid w:val="00714205"/>
    <w:rsid w:val="00715012"/>
    <w:rsid w:val="00715D44"/>
    <w:rsid w:val="00716260"/>
    <w:rsid w:val="00716C21"/>
    <w:rsid w:val="007216B8"/>
    <w:rsid w:val="00721D89"/>
    <w:rsid w:val="00722173"/>
    <w:rsid w:val="00725108"/>
    <w:rsid w:val="0073382D"/>
    <w:rsid w:val="00734F99"/>
    <w:rsid w:val="00735005"/>
    <w:rsid w:val="00735D31"/>
    <w:rsid w:val="00737318"/>
    <w:rsid w:val="00740EAA"/>
    <w:rsid w:val="00741415"/>
    <w:rsid w:val="00741E55"/>
    <w:rsid w:val="00743B85"/>
    <w:rsid w:val="00751C0C"/>
    <w:rsid w:val="00751E9E"/>
    <w:rsid w:val="00752820"/>
    <w:rsid w:val="00762282"/>
    <w:rsid w:val="0076442F"/>
    <w:rsid w:val="00765BFF"/>
    <w:rsid w:val="0076797E"/>
    <w:rsid w:val="00767F24"/>
    <w:rsid w:val="00770C28"/>
    <w:rsid w:val="007718AC"/>
    <w:rsid w:val="00771B0E"/>
    <w:rsid w:val="00772A11"/>
    <w:rsid w:val="00774259"/>
    <w:rsid w:val="007747A8"/>
    <w:rsid w:val="00774DE5"/>
    <w:rsid w:val="00774E70"/>
    <w:rsid w:val="0077635B"/>
    <w:rsid w:val="007771C6"/>
    <w:rsid w:val="00781E05"/>
    <w:rsid w:val="00782771"/>
    <w:rsid w:val="00786C97"/>
    <w:rsid w:val="00791D17"/>
    <w:rsid w:val="0079315E"/>
    <w:rsid w:val="0079455C"/>
    <w:rsid w:val="00794B7A"/>
    <w:rsid w:val="007950A7"/>
    <w:rsid w:val="00795973"/>
    <w:rsid w:val="007959C0"/>
    <w:rsid w:val="00797C4F"/>
    <w:rsid w:val="007A1232"/>
    <w:rsid w:val="007A2E6F"/>
    <w:rsid w:val="007A3A2E"/>
    <w:rsid w:val="007A3E99"/>
    <w:rsid w:val="007B01A6"/>
    <w:rsid w:val="007B1D38"/>
    <w:rsid w:val="007B2D6F"/>
    <w:rsid w:val="007B56E4"/>
    <w:rsid w:val="007B633D"/>
    <w:rsid w:val="007B638D"/>
    <w:rsid w:val="007C0170"/>
    <w:rsid w:val="007C3399"/>
    <w:rsid w:val="007C3E23"/>
    <w:rsid w:val="007C62EA"/>
    <w:rsid w:val="007D5D4E"/>
    <w:rsid w:val="007D726C"/>
    <w:rsid w:val="007E0FAF"/>
    <w:rsid w:val="007E1306"/>
    <w:rsid w:val="007E18A7"/>
    <w:rsid w:val="007E47B3"/>
    <w:rsid w:val="007F1C59"/>
    <w:rsid w:val="007F45F0"/>
    <w:rsid w:val="00800990"/>
    <w:rsid w:val="00801064"/>
    <w:rsid w:val="00803919"/>
    <w:rsid w:val="00807701"/>
    <w:rsid w:val="00817917"/>
    <w:rsid w:val="00821BFC"/>
    <w:rsid w:val="008220C1"/>
    <w:rsid w:val="00822EFF"/>
    <w:rsid w:val="008273AE"/>
    <w:rsid w:val="00827DC3"/>
    <w:rsid w:val="008309B4"/>
    <w:rsid w:val="00835E53"/>
    <w:rsid w:val="0084228D"/>
    <w:rsid w:val="00845A4D"/>
    <w:rsid w:val="008473E6"/>
    <w:rsid w:val="00850325"/>
    <w:rsid w:val="008503C6"/>
    <w:rsid w:val="00851A30"/>
    <w:rsid w:val="00851FAE"/>
    <w:rsid w:val="008545C6"/>
    <w:rsid w:val="0085599D"/>
    <w:rsid w:val="0086245A"/>
    <w:rsid w:val="0086339A"/>
    <w:rsid w:val="0086358B"/>
    <w:rsid w:val="008646D0"/>
    <w:rsid w:val="00864D33"/>
    <w:rsid w:val="00865CA9"/>
    <w:rsid w:val="00865E16"/>
    <w:rsid w:val="008665CA"/>
    <w:rsid w:val="00867B97"/>
    <w:rsid w:val="008721B4"/>
    <w:rsid w:val="00872B68"/>
    <w:rsid w:val="00874AC1"/>
    <w:rsid w:val="008768C2"/>
    <w:rsid w:val="008815BB"/>
    <w:rsid w:val="0088528C"/>
    <w:rsid w:val="00891D5E"/>
    <w:rsid w:val="00891FFD"/>
    <w:rsid w:val="00892B21"/>
    <w:rsid w:val="00892B41"/>
    <w:rsid w:val="00893E8B"/>
    <w:rsid w:val="008A015A"/>
    <w:rsid w:val="008A1F5F"/>
    <w:rsid w:val="008A343E"/>
    <w:rsid w:val="008A4EDA"/>
    <w:rsid w:val="008A5236"/>
    <w:rsid w:val="008A5C4D"/>
    <w:rsid w:val="008A6583"/>
    <w:rsid w:val="008A7BB4"/>
    <w:rsid w:val="008A7FCF"/>
    <w:rsid w:val="008B20F9"/>
    <w:rsid w:val="008B3058"/>
    <w:rsid w:val="008B497E"/>
    <w:rsid w:val="008C0631"/>
    <w:rsid w:val="008C0654"/>
    <w:rsid w:val="008C3E72"/>
    <w:rsid w:val="008C6F34"/>
    <w:rsid w:val="008D0503"/>
    <w:rsid w:val="008D0832"/>
    <w:rsid w:val="008D241A"/>
    <w:rsid w:val="008D2D31"/>
    <w:rsid w:val="008D60E5"/>
    <w:rsid w:val="008D6DE5"/>
    <w:rsid w:val="008E42A6"/>
    <w:rsid w:val="008F3EB5"/>
    <w:rsid w:val="008F4A40"/>
    <w:rsid w:val="008F539C"/>
    <w:rsid w:val="008F5B10"/>
    <w:rsid w:val="008F7122"/>
    <w:rsid w:val="008F7FCB"/>
    <w:rsid w:val="00903FB9"/>
    <w:rsid w:val="00905E9D"/>
    <w:rsid w:val="00907804"/>
    <w:rsid w:val="009164C9"/>
    <w:rsid w:val="00920F0E"/>
    <w:rsid w:val="00926A52"/>
    <w:rsid w:val="00927810"/>
    <w:rsid w:val="009318FB"/>
    <w:rsid w:val="00942D9F"/>
    <w:rsid w:val="00944A8D"/>
    <w:rsid w:val="0094732B"/>
    <w:rsid w:val="00950398"/>
    <w:rsid w:val="00951E2A"/>
    <w:rsid w:val="00952EEF"/>
    <w:rsid w:val="00954768"/>
    <w:rsid w:val="0096226C"/>
    <w:rsid w:val="00962A91"/>
    <w:rsid w:val="00962F83"/>
    <w:rsid w:val="009642E5"/>
    <w:rsid w:val="00967009"/>
    <w:rsid w:val="00967B2E"/>
    <w:rsid w:val="0097034D"/>
    <w:rsid w:val="00970414"/>
    <w:rsid w:val="009715D0"/>
    <w:rsid w:val="00972AF6"/>
    <w:rsid w:val="009736F5"/>
    <w:rsid w:val="0097379B"/>
    <w:rsid w:val="00973B06"/>
    <w:rsid w:val="0097648F"/>
    <w:rsid w:val="00977998"/>
    <w:rsid w:val="0098089A"/>
    <w:rsid w:val="00980B6D"/>
    <w:rsid w:val="00981CA4"/>
    <w:rsid w:val="009857DE"/>
    <w:rsid w:val="009874B3"/>
    <w:rsid w:val="0098785C"/>
    <w:rsid w:val="00990CD0"/>
    <w:rsid w:val="00991448"/>
    <w:rsid w:val="00992AFD"/>
    <w:rsid w:val="00992F96"/>
    <w:rsid w:val="00995427"/>
    <w:rsid w:val="00995E99"/>
    <w:rsid w:val="00997940"/>
    <w:rsid w:val="009A349A"/>
    <w:rsid w:val="009A57F9"/>
    <w:rsid w:val="009A6C91"/>
    <w:rsid w:val="009B0D25"/>
    <w:rsid w:val="009B1B2F"/>
    <w:rsid w:val="009B3FEA"/>
    <w:rsid w:val="009B42F6"/>
    <w:rsid w:val="009B62EE"/>
    <w:rsid w:val="009B6CF8"/>
    <w:rsid w:val="009B7FAE"/>
    <w:rsid w:val="009C2492"/>
    <w:rsid w:val="009C304A"/>
    <w:rsid w:val="009C6730"/>
    <w:rsid w:val="009C7254"/>
    <w:rsid w:val="009D36F7"/>
    <w:rsid w:val="009D4683"/>
    <w:rsid w:val="009D66ED"/>
    <w:rsid w:val="009D6B0E"/>
    <w:rsid w:val="009E61A0"/>
    <w:rsid w:val="009E7E1A"/>
    <w:rsid w:val="009F0DD6"/>
    <w:rsid w:val="009F315B"/>
    <w:rsid w:val="009F3F91"/>
    <w:rsid w:val="009F516A"/>
    <w:rsid w:val="00A00C40"/>
    <w:rsid w:val="00A01526"/>
    <w:rsid w:val="00A03ADC"/>
    <w:rsid w:val="00A04FD9"/>
    <w:rsid w:val="00A05691"/>
    <w:rsid w:val="00A05FBD"/>
    <w:rsid w:val="00A0628A"/>
    <w:rsid w:val="00A06F80"/>
    <w:rsid w:val="00A07396"/>
    <w:rsid w:val="00A1285E"/>
    <w:rsid w:val="00A12A2B"/>
    <w:rsid w:val="00A13DF0"/>
    <w:rsid w:val="00A13FBD"/>
    <w:rsid w:val="00A15144"/>
    <w:rsid w:val="00A16A7F"/>
    <w:rsid w:val="00A17591"/>
    <w:rsid w:val="00A1760A"/>
    <w:rsid w:val="00A17CCD"/>
    <w:rsid w:val="00A21EF4"/>
    <w:rsid w:val="00A22A08"/>
    <w:rsid w:val="00A22A13"/>
    <w:rsid w:val="00A244B1"/>
    <w:rsid w:val="00A2515B"/>
    <w:rsid w:val="00A27EE3"/>
    <w:rsid w:val="00A305C9"/>
    <w:rsid w:val="00A31009"/>
    <w:rsid w:val="00A332EE"/>
    <w:rsid w:val="00A35A89"/>
    <w:rsid w:val="00A35F70"/>
    <w:rsid w:val="00A41FE9"/>
    <w:rsid w:val="00A42277"/>
    <w:rsid w:val="00A42DFB"/>
    <w:rsid w:val="00A43325"/>
    <w:rsid w:val="00A44EDF"/>
    <w:rsid w:val="00A454A1"/>
    <w:rsid w:val="00A46E6F"/>
    <w:rsid w:val="00A53E5B"/>
    <w:rsid w:val="00A60A30"/>
    <w:rsid w:val="00A61062"/>
    <w:rsid w:val="00A62B5D"/>
    <w:rsid w:val="00A62F99"/>
    <w:rsid w:val="00A6427D"/>
    <w:rsid w:val="00A672A7"/>
    <w:rsid w:val="00A70E8B"/>
    <w:rsid w:val="00A7124B"/>
    <w:rsid w:val="00A72371"/>
    <w:rsid w:val="00A72470"/>
    <w:rsid w:val="00A73A36"/>
    <w:rsid w:val="00A77C43"/>
    <w:rsid w:val="00A83256"/>
    <w:rsid w:val="00A85984"/>
    <w:rsid w:val="00A905C5"/>
    <w:rsid w:val="00A91884"/>
    <w:rsid w:val="00AA1F87"/>
    <w:rsid w:val="00AA2130"/>
    <w:rsid w:val="00AA28AA"/>
    <w:rsid w:val="00AA2FDB"/>
    <w:rsid w:val="00AA6C8D"/>
    <w:rsid w:val="00AA7134"/>
    <w:rsid w:val="00AA73DC"/>
    <w:rsid w:val="00AB0DBC"/>
    <w:rsid w:val="00AB0E17"/>
    <w:rsid w:val="00AB0F82"/>
    <w:rsid w:val="00AB4245"/>
    <w:rsid w:val="00AB498E"/>
    <w:rsid w:val="00AB572B"/>
    <w:rsid w:val="00AC2E41"/>
    <w:rsid w:val="00AC521B"/>
    <w:rsid w:val="00AD3972"/>
    <w:rsid w:val="00AD48A3"/>
    <w:rsid w:val="00AD4BD5"/>
    <w:rsid w:val="00AE33E3"/>
    <w:rsid w:val="00AE4BE0"/>
    <w:rsid w:val="00AE6C94"/>
    <w:rsid w:val="00AE7F43"/>
    <w:rsid w:val="00AF1AAB"/>
    <w:rsid w:val="00AF3704"/>
    <w:rsid w:val="00AF397E"/>
    <w:rsid w:val="00B058AE"/>
    <w:rsid w:val="00B05B28"/>
    <w:rsid w:val="00B071F3"/>
    <w:rsid w:val="00B12A0D"/>
    <w:rsid w:val="00B1753C"/>
    <w:rsid w:val="00B20936"/>
    <w:rsid w:val="00B21C68"/>
    <w:rsid w:val="00B224E6"/>
    <w:rsid w:val="00B22C62"/>
    <w:rsid w:val="00B241FF"/>
    <w:rsid w:val="00B24887"/>
    <w:rsid w:val="00B262F4"/>
    <w:rsid w:val="00B26893"/>
    <w:rsid w:val="00B269D1"/>
    <w:rsid w:val="00B26AFE"/>
    <w:rsid w:val="00B270CB"/>
    <w:rsid w:val="00B27CD2"/>
    <w:rsid w:val="00B30526"/>
    <w:rsid w:val="00B32CBC"/>
    <w:rsid w:val="00B33F23"/>
    <w:rsid w:val="00B37B7C"/>
    <w:rsid w:val="00B41498"/>
    <w:rsid w:val="00B45637"/>
    <w:rsid w:val="00B45C38"/>
    <w:rsid w:val="00B45EB3"/>
    <w:rsid w:val="00B46FC6"/>
    <w:rsid w:val="00B51650"/>
    <w:rsid w:val="00B527D7"/>
    <w:rsid w:val="00B54194"/>
    <w:rsid w:val="00B55110"/>
    <w:rsid w:val="00B55736"/>
    <w:rsid w:val="00B626F5"/>
    <w:rsid w:val="00B65391"/>
    <w:rsid w:val="00B72DBD"/>
    <w:rsid w:val="00B73580"/>
    <w:rsid w:val="00B74A71"/>
    <w:rsid w:val="00B756E5"/>
    <w:rsid w:val="00B81B87"/>
    <w:rsid w:val="00B82B4E"/>
    <w:rsid w:val="00B84B55"/>
    <w:rsid w:val="00B921EF"/>
    <w:rsid w:val="00B95688"/>
    <w:rsid w:val="00BA3C60"/>
    <w:rsid w:val="00BA4071"/>
    <w:rsid w:val="00BB0EA2"/>
    <w:rsid w:val="00BB1966"/>
    <w:rsid w:val="00BB31FD"/>
    <w:rsid w:val="00BB35FB"/>
    <w:rsid w:val="00BB3B7C"/>
    <w:rsid w:val="00BB41DE"/>
    <w:rsid w:val="00BB5C53"/>
    <w:rsid w:val="00BB7E2C"/>
    <w:rsid w:val="00BC2480"/>
    <w:rsid w:val="00BC2C7D"/>
    <w:rsid w:val="00BC2E04"/>
    <w:rsid w:val="00BC3D2C"/>
    <w:rsid w:val="00BC6AF7"/>
    <w:rsid w:val="00BD21E0"/>
    <w:rsid w:val="00BD2A1E"/>
    <w:rsid w:val="00BD31D8"/>
    <w:rsid w:val="00BE4155"/>
    <w:rsid w:val="00BE5D87"/>
    <w:rsid w:val="00BF1452"/>
    <w:rsid w:val="00BF1490"/>
    <w:rsid w:val="00BF306A"/>
    <w:rsid w:val="00BF404C"/>
    <w:rsid w:val="00BF47EC"/>
    <w:rsid w:val="00BF6EE1"/>
    <w:rsid w:val="00C0059E"/>
    <w:rsid w:val="00C00D8C"/>
    <w:rsid w:val="00C00E5B"/>
    <w:rsid w:val="00C049CF"/>
    <w:rsid w:val="00C129CF"/>
    <w:rsid w:val="00C16DFB"/>
    <w:rsid w:val="00C2021F"/>
    <w:rsid w:val="00C20F32"/>
    <w:rsid w:val="00C21060"/>
    <w:rsid w:val="00C213DA"/>
    <w:rsid w:val="00C21F61"/>
    <w:rsid w:val="00C23CC9"/>
    <w:rsid w:val="00C25A08"/>
    <w:rsid w:val="00C263F4"/>
    <w:rsid w:val="00C30ABD"/>
    <w:rsid w:val="00C31B36"/>
    <w:rsid w:val="00C326EB"/>
    <w:rsid w:val="00C371B4"/>
    <w:rsid w:val="00C37C62"/>
    <w:rsid w:val="00C41CE8"/>
    <w:rsid w:val="00C421E4"/>
    <w:rsid w:val="00C45A34"/>
    <w:rsid w:val="00C45F77"/>
    <w:rsid w:val="00C47F1A"/>
    <w:rsid w:val="00C50D82"/>
    <w:rsid w:val="00C52AFF"/>
    <w:rsid w:val="00C57338"/>
    <w:rsid w:val="00C57C63"/>
    <w:rsid w:val="00C6077E"/>
    <w:rsid w:val="00C60E34"/>
    <w:rsid w:val="00C6286E"/>
    <w:rsid w:val="00C63C27"/>
    <w:rsid w:val="00C646DC"/>
    <w:rsid w:val="00C66E86"/>
    <w:rsid w:val="00C72AAE"/>
    <w:rsid w:val="00C73ED0"/>
    <w:rsid w:val="00C76A5C"/>
    <w:rsid w:val="00C76EA0"/>
    <w:rsid w:val="00C77086"/>
    <w:rsid w:val="00C81B8D"/>
    <w:rsid w:val="00C856F2"/>
    <w:rsid w:val="00C87516"/>
    <w:rsid w:val="00C913E1"/>
    <w:rsid w:val="00C918AE"/>
    <w:rsid w:val="00C93889"/>
    <w:rsid w:val="00C9426D"/>
    <w:rsid w:val="00C975F4"/>
    <w:rsid w:val="00C97F8A"/>
    <w:rsid w:val="00CA63FD"/>
    <w:rsid w:val="00CA689D"/>
    <w:rsid w:val="00CB4D9F"/>
    <w:rsid w:val="00CB6BAB"/>
    <w:rsid w:val="00CC464E"/>
    <w:rsid w:val="00CD1380"/>
    <w:rsid w:val="00CD6C63"/>
    <w:rsid w:val="00CE2BD3"/>
    <w:rsid w:val="00CE4C39"/>
    <w:rsid w:val="00CE58DA"/>
    <w:rsid w:val="00CE7B4D"/>
    <w:rsid w:val="00CF0B8A"/>
    <w:rsid w:val="00CF26C7"/>
    <w:rsid w:val="00CF33B3"/>
    <w:rsid w:val="00CF4FDE"/>
    <w:rsid w:val="00D01316"/>
    <w:rsid w:val="00D0200F"/>
    <w:rsid w:val="00D02C4C"/>
    <w:rsid w:val="00D037F8"/>
    <w:rsid w:val="00D04D31"/>
    <w:rsid w:val="00D050BD"/>
    <w:rsid w:val="00D07888"/>
    <w:rsid w:val="00D078DB"/>
    <w:rsid w:val="00D07C33"/>
    <w:rsid w:val="00D16273"/>
    <w:rsid w:val="00D20185"/>
    <w:rsid w:val="00D204B8"/>
    <w:rsid w:val="00D22701"/>
    <w:rsid w:val="00D30C53"/>
    <w:rsid w:val="00D321EB"/>
    <w:rsid w:val="00D3393F"/>
    <w:rsid w:val="00D33EED"/>
    <w:rsid w:val="00D36282"/>
    <w:rsid w:val="00D423F0"/>
    <w:rsid w:val="00D42652"/>
    <w:rsid w:val="00D42799"/>
    <w:rsid w:val="00D42EDC"/>
    <w:rsid w:val="00D4345B"/>
    <w:rsid w:val="00D4369F"/>
    <w:rsid w:val="00D445D4"/>
    <w:rsid w:val="00D4546D"/>
    <w:rsid w:val="00D47AC4"/>
    <w:rsid w:val="00D502F5"/>
    <w:rsid w:val="00D54D2D"/>
    <w:rsid w:val="00D57174"/>
    <w:rsid w:val="00D6109B"/>
    <w:rsid w:val="00D647A5"/>
    <w:rsid w:val="00D65114"/>
    <w:rsid w:val="00D658E0"/>
    <w:rsid w:val="00D66E33"/>
    <w:rsid w:val="00D66EBD"/>
    <w:rsid w:val="00D704F4"/>
    <w:rsid w:val="00D70A4F"/>
    <w:rsid w:val="00D70D12"/>
    <w:rsid w:val="00D732D7"/>
    <w:rsid w:val="00D7456F"/>
    <w:rsid w:val="00D75E34"/>
    <w:rsid w:val="00D80DFA"/>
    <w:rsid w:val="00D8249B"/>
    <w:rsid w:val="00D84D27"/>
    <w:rsid w:val="00D86506"/>
    <w:rsid w:val="00D9053E"/>
    <w:rsid w:val="00D92FA0"/>
    <w:rsid w:val="00D93BA1"/>
    <w:rsid w:val="00D94010"/>
    <w:rsid w:val="00D9466B"/>
    <w:rsid w:val="00D95CC5"/>
    <w:rsid w:val="00D97C2A"/>
    <w:rsid w:val="00DA0406"/>
    <w:rsid w:val="00DA0CE3"/>
    <w:rsid w:val="00DA107B"/>
    <w:rsid w:val="00DA17E4"/>
    <w:rsid w:val="00DA1D69"/>
    <w:rsid w:val="00DA2495"/>
    <w:rsid w:val="00DA2BB1"/>
    <w:rsid w:val="00DA4B50"/>
    <w:rsid w:val="00DA5A8F"/>
    <w:rsid w:val="00DA6152"/>
    <w:rsid w:val="00DB2565"/>
    <w:rsid w:val="00DB46A4"/>
    <w:rsid w:val="00DB573D"/>
    <w:rsid w:val="00DB693D"/>
    <w:rsid w:val="00DC0FEE"/>
    <w:rsid w:val="00DC5D68"/>
    <w:rsid w:val="00DD1901"/>
    <w:rsid w:val="00DD2351"/>
    <w:rsid w:val="00DD2A2C"/>
    <w:rsid w:val="00DD2ED5"/>
    <w:rsid w:val="00DD3057"/>
    <w:rsid w:val="00DE2A72"/>
    <w:rsid w:val="00DE5E91"/>
    <w:rsid w:val="00DF0448"/>
    <w:rsid w:val="00DF28CD"/>
    <w:rsid w:val="00DF3A1E"/>
    <w:rsid w:val="00DF3EB1"/>
    <w:rsid w:val="00DF4AA0"/>
    <w:rsid w:val="00DF5F59"/>
    <w:rsid w:val="00DF75FE"/>
    <w:rsid w:val="00E00E67"/>
    <w:rsid w:val="00E027E9"/>
    <w:rsid w:val="00E035A3"/>
    <w:rsid w:val="00E07309"/>
    <w:rsid w:val="00E11481"/>
    <w:rsid w:val="00E11D95"/>
    <w:rsid w:val="00E150B0"/>
    <w:rsid w:val="00E15144"/>
    <w:rsid w:val="00E17147"/>
    <w:rsid w:val="00E225DB"/>
    <w:rsid w:val="00E269DE"/>
    <w:rsid w:val="00E33296"/>
    <w:rsid w:val="00E35499"/>
    <w:rsid w:val="00E35C55"/>
    <w:rsid w:val="00E36C50"/>
    <w:rsid w:val="00E37601"/>
    <w:rsid w:val="00E45CA2"/>
    <w:rsid w:val="00E51F57"/>
    <w:rsid w:val="00E52E16"/>
    <w:rsid w:val="00E53C92"/>
    <w:rsid w:val="00E5430D"/>
    <w:rsid w:val="00E54983"/>
    <w:rsid w:val="00E567FB"/>
    <w:rsid w:val="00E600D7"/>
    <w:rsid w:val="00E61096"/>
    <w:rsid w:val="00E61364"/>
    <w:rsid w:val="00E614F8"/>
    <w:rsid w:val="00E6173E"/>
    <w:rsid w:val="00E67EA1"/>
    <w:rsid w:val="00E7045D"/>
    <w:rsid w:val="00E70917"/>
    <w:rsid w:val="00E74ADD"/>
    <w:rsid w:val="00E74D05"/>
    <w:rsid w:val="00E751E9"/>
    <w:rsid w:val="00E75709"/>
    <w:rsid w:val="00E762B0"/>
    <w:rsid w:val="00E76CD5"/>
    <w:rsid w:val="00E80514"/>
    <w:rsid w:val="00E814C9"/>
    <w:rsid w:val="00E832E1"/>
    <w:rsid w:val="00E85EB9"/>
    <w:rsid w:val="00E85F22"/>
    <w:rsid w:val="00E929E4"/>
    <w:rsid w:val="00E93582"/>
    <w:rsid w:val="00EA511E"/>
    <w:rsid w:val="00EB1211"/>
    <w:rsid w:val="00EB191C"/>
    <w:rsid w:val="00EB21F7"/>
    <w:rsid w:val="00EB2DBF"/>
    <w:rsid w:val="00EB4CB1"/>
    <w:rsid w:val="00EB5D56"/>
    <w:rsid w:val="00EC0156"/>
    <w:rsid w:val="00EC1A80"/>
    <w:rsid w:val="00EC25EF"/>
    <w:rsid w:val="00EC27C0"/>
    <w:rsid w:val="00EC3F35"/>
    <w:rsid w:val="00EC671C"/>
    <w:rsid w:val="00EC6BED"/>
    <w:rsid w:val="00EC6E49"/>
    <w:rsid w:val="00EC702E"/>
    <w:rsid w:val="00ED0E33"/>
    <w:rsid w:val="00ED4336"/>
    <w:rsid w:val="00ED7D67"/>
    <w:rsid w:val="00EE1ECC"/>
    <w:rsid w:val="00EE2E2D"/>
    <w:rsid w:val="00EE6C2E"/>
    <w:rsid w:val="00EE7153"/>
    <w:rsid w:val="00EF013F"/>
    <w:rsid w:val="00EF29CA"/>
    <w:rsid w:val="00EF3A02"/>
    <w:rsid w:val="00EF4E71"/>
    <w:rsid w:val="00EF65AB"/>
    <w:rsid w:val="00EF7D5C"/>
    <w:rsid w:val="00F0432E"/>
    <w:rsid w:val="00F0560B"/>
    <w:rsid w:val="00F10DED"/>
    <w:rsid w:val="00F13AAF"/>
    <w:rsid w:val="00F14291"/>
    <w:rsid w:val="00F147F2"/>
    <w:rsid w:val="00F14F5C"/>
    <w:rsid w:val="00F166AA"/>
    <w:rsid w:val="00F176D1"/>
    <w:rsid w:val="00F20957"/>
    <w:rsid w:val="00F21EAE"/>
    <w:rsid w:val="00F23331"/>
    <w:rsid w:val="00F249F2"/>
    <w:rsid w:val="00F27163"/>
    <w:rsid w:val="00F30617"/>
    <w:rsid w:val="00F3442E"/>
    <w:rsid w:val="00F34730"/>
    <w:rsid w:val="00F364DC"/>
    <w:rsid w:val="00F4046F"/>
    <w:rsid w:val="00F408FE"/>
    <w:rsid w:val="00F42C23"/>
    <w:rsid w:val="00F43E14"/>
    <w:rsid w:val="00F45596"/>
    <w:rsid w:val="00F51F4F"/>
    <w:rsid w:val="00F5241E"/>
    <w:rsid w:val="00F52641"/>
    <w:rsid w:val="00F548A5"/>
    <w:rsid w:val="00F55324"/>
    <w:rsid w:val="00F56335"/>
    <w:rsid w:val="00F573AC"/>
    <w:rsid w:val="00F60B0B"/>
    <w:rsid w:val="00F61BE5"/>
    <w:rsid w:val="00F65BA2"/>
    <w:rsid w:val="00F71020"/>
    <w:rsid w:val="00F7108D"/>
    <w:rsid w:val="00F7274E"/>
    <w:rsid w:val="00F7295C"/>
    <w:rsid w:val="00F7368B"/>
    <w:rsid w:val="00F745C6"/>
    <w:rsid w:val="00F759F5"/>
    <w:rsid w:val="00F75D9C"/>
    <w:rsid w:val="00F77F6C"/>
    <w:rsid w:val="00F80306"/>
    <w:rsid w:val="00F80EBD"/>
    <w:rsid w:val="00F82593"/>
    <w:rsid w:val="00F82620"/>
    <w:rsid w:val="00F82890"/>
    <w:rsid w:val="00F828DA"/>
    <w:rsid w:val="00F8324A"/>
    <w:rsid w:val="00F838C4"/>
    <w:rsid w:val="00F847E2"/>
    <w:rsid w:val="00F95070"/>
    <w:rsid w:val="00F96977"/>
    <w:rsid w:val="00F979D7"/>
    <w:rsid w:val="00FA19F1"/>
    <w:rsid w:val="00FA6950"/>
    <w:rsid w:val="00FA70EF"/>
    <w:rsid w:val="00FA759E"/>
    <w:rsid w:val="00FB1FA7"/>
    <w:rsid w:val="00FB2F9D"/>
    <w:rsid w:val="00FB3244"/>
    <w:rsid w:val="00FC0090"/>
    <w:rsid w:val="00FC0217"/>
    <w:rsid w:val="00FC4D3B"/>
    <w:rsid w:val="00FC5D65"/>
    <w:rsid w:val="00FC6FAE"/>
    <w:rsid w:val="00FC71AA"/>
    <w:rsid w:val="00FD13B9"/>
    <w:rsid w:val="00FD2756"/>
    <w:rsid w:val="00FD41CB"/>
    <w:rsid w:val="00FD5BD0"/>
    <w:rsid w:val="00FD625A"/>
    <w:rsid w:val="00FE3A30"/>
    <w:rsid w:val="00FE3C5E"/>
    <w:rsid w:val="00FE4A28"/>
    <w:rsid w:val="00FE6559"/>
    <w:rsid w:val="00FE7BA3"/>
    <w:rsid w:val="00FF077F"/>
    <w:rsid w:val="00FF6F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5F16"/>
  <w15:docId w15:val="{C4E323F0-B4B9-41FA-9F55-0767CD4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43B"/>
    <w:pPr>
      <w:tabs>
        <w:tab w:val="center" w:pos="4536"/>
        <w:tab w:val="right" w:pos="9072"/>
      </w:tabs>
    </w:pPr>
  </w:style>
  <w:style w:type="paragraph" w:styleId="Footer">
    <w:name w:val="footer"/>
    <w:basedOn w:val="Normal"/>
    <w:link w:val="FooterChar"/>
    <w:uiPriority w:val="99"/>
    <w:rsid w:val="006F143B"/>
    <w:pPr>
      <w:tabs>
        <w:tab w:val="center" w:pos="4536"/>
        <w:tab w:val="right" w:pos="9072"/>
      </w:tabs>
    </w:pPr>
  </w:style>
  <w:style w:type="paragraph" w:styleId="Closing">
    <w:name w:val="Closing"/>
    <w:basedOn w:val="BodyText"/>
    <w:link w:val="ClosingChar"/>
    <w:rsid w:val="000E219D"/>
    <w:pPr>
      <w:keepNext/>
      <w:spacing w:after="160"/>
      <w:ind w:firstLine="567"/>
    </w:pPr>
    <w:rPr>
      <w:sz w:val="20"/>
      <w:szCs w:val="20"/>
      <w:lang w:val="en-US"/>
    </w:rPr>
  </w:style>
  <w:style w:type="paragraph" w:styleId="BodyText">
    <w:name w:val="Body Text"/>
    <w:basedOn w:val="Normal"/>
    <w:rsid w:val="000E219D"/>
    <w:pPr>
      <w:spacing w:after="120"/>
    </w:pPr>
  </w:style>
  <w:style w:type="paragraph" w:styleId="BalloonText">
    <w:name w:val="Balloon Text"/>
    <w:basedOn w:val="Normal"/>
    <w:link w:val="BalloonTextChar"/>
    <w:rsid w:val="004D434C"/>
    <w:rPr>
      <w:rFonts w:ascii="Tahoma" w:hAnsi="Tahoma" w:cs="Tahoma"/>
      <w:sz w:val="16"/>
      <w:szCs w:val="16"/>
    </w:rPr>
  </w:style>
  <w:style w:type="character" w:customStyle="1" w:styleId="BalloonTextChar">
    <w:name w:val="Balloon Text Char"/>
    <w:basedOn w:val="DefaultParagraphFont"/>
    <w:link w:val="BalloonText"/>
    <w:rsid w:val="004D434C"/>
    <w:rPr>
      <w:rFonts w:ascii="Tahoma" w:hAnsi="Tahoma" w:cs="Tahoma"/>
      <w:sz w:val="16"/>
      <w:szCs w:val="16"/>
    </w:rPr>
  </w:style>
  <w:style w:type="table" w:styleId="TableGrid">
    <w:name w:val="Table Grid"/>
    <w:basedOn w:val="TableNormal"/>
    <w:rsid w:val="004D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D4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759F5"/>
    <w:rPr>
      <w:sz w:val="24"/>
      <w:szCs w:val="24"/>
    </w:rPr>
  </w:style>
  <w:style w:type="character" w:customStyle="1" w:styleId="HeaderChar">
    <w:name w:val="Header Char"/>
    <w:basedOn w:val="DefaultParagraphFont"/>
    <w:link w:val="Header"/>
    <w:uiPriority w:val="99"/>
    <w:rsid w:val="006C6206"/>
    <w:rPr>
      <w:sz w:val="24"/>
      <w:szCs w:val="24"/>
    </w:rPr>
  </w:style>
  <w:style w:type="paragraph" w:styleId="ListParagraph">
    <w:name w:val="List Paragraph"/>
    <w:basedOn w:val="Normal"/>
    <w:uiPriority w:val="34"/>
    <w:qFormat/>
    <w:rsid w:val="001807F8"/>
    <w:pPr>
      <w:ind w:left="720"/>
      <w:contextualSpacing/>
    </w:pPr>
  </w:style>
  <w:style w:type="character" w:customStyle="1" w:styleId="ClosingChar">
    <w:name w:val="Closing Char"/>
    <w:basedOn w:val="DefaultParagraphFont"/>
    <w:link w:val="Closing"/>
    <w:rsid w:val="0024054C"/>
    <w:rPr>
      <w:lang w:val="en-US"/>
    </w:rPr>
  </w:style>
  <w:style w:type="character" w:styleId="Hyperlink">
    <w:name w:val="Hyperlink"/>
    <w:basedOn w:val="DefaultParagraphFont"/>
    <w:semiHidden/>
    <w:unhideWhenUsed/>
    <w:rsid w:val="002B52AB"/>
    <w:rPr>
      <w:color w:val="0000FF"/>
      <w:u w:val="single"/>
    </w:rPr>
  </w:style>
  <w:style w:type="character" w:customStyle="1" w:styleId="libhtmlibelle1-0">
    <w:name w:val="libhtmlibelle1-0"/>
    <w:basedOn w:val="DefaultParagraphFont"/>
    <w:rsid w:val="002B52AB"/>
  </w:style>
  <w:style w:type="character" w:customStyle="1" w:styleId="libhtmlibelle1-1">
    <w:name w:val="libhtmlibelle1-1"/>
    <w:basedOn w:val="DefaultParagraphFont"/>
    <w:rsid w:val="002B52AB"/>
  </w:style>
  <w:style w:type="character" w:customStyle="1" w:styleId="libhtmlibelle7-0">
    <w:name w:val="libhtmlibelle7-0"/>
    <w:basedOn w:val="DefaultParagraphFont"/>
    <w:rsid w:val="002B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2347">
      <w:bodyDiv w:val="1"/>
      <w:marLeft w:val="0"/>
      <w:marRight w:val="0"/>
      <w:marTop w:val="0"/>
      <w:marBottom w:val="0"/>
      <w:divBdr>
        <w:top w:val="none" w:sz="0" w:space="0" w:color="auto"/>
        <w:left w:val="none" w:sz="0" w:space="0" w:color="auto"/>
        <w:bottom w:val="none" w:sz="0" w:space="0" w:color="auto"/>
        <w:right w:val="none" w:sz="0" w:space="0" w:color="auto"/>
      </w:divBdr>
    </w:div>
    <w:div w:id="1044136729">
      <w:bodyDiv w:val="1"/>
      <w:marLeft w:val="0"/>
      <w:marRight w:val="0"/>
      <w:marTop w:val="0"/>
      <w:marBottom w:val="0"/>
      <w:divBdr>
        <w:top w:val="none" w:sz="0" w:space="0" w:color="auto"/>
        <w:left w:val="none" w:sz="0" w:space="0" w:color="auto"/>
        <w:bottom w:val="none" w:sz="0" w:space="0" w:color="auto"/>
        <w:right w:val="none" w:sz="0" w:space="0" w:color="auto"/>
      </w:divBdr>
    </w:div>
    <w:div w:id="1276986164">
      <w:bodyDiv w:val="1"/>
      <w:marLeft w:val="0"/>
      <w:marRight w:val="0"/>
      <w:marTop w:val="0"/>
      <w:marBottom w:val="0"/>
      <w:divBdr>
        <w:top w:val="none" w:sz="0" w:space="0" w:color="auto"/>
        <w:left w:val="none" w:sz="0" w:space="0" w:color="auto"/>
        <w:bottom w:val="none" w:sz="0" w:space="0" w:color="auto"/>
        <w:right w:val="none" w:sz="0" w:space="0" w:color="auto"/>
      </w:divBdr>
    </w:div>
    <w:div w:id="1363171499">
      <w:bodyDiv w:val="1"/>
      <w:marLeft w:val="0"/>
      <w:marRight w:val="0"/>
      <w:marTop w:val="0"/>
      <w:marBottom w:val="0"/>
      <w:divBdr>
        <w:top w:val="none" w:sz="0" w:space="0" w:color="auto"/>
        <w:left w:val="none" w:sz="0" w:space="0" w:color="auto"/>
        <w:bottom w:val="none" w:sz="0" w:space="0" w:color="auto"/>
        <w:right w:val="none" w:sz="0" w:space="0" w:color="auto"/>
      </w:divBdr>
    </w:div>
    <w:div w:id="1740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drv.ms/f/s!At0fhrAJ3OJzmQ6KS-aYlI9bzeRg"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7FE0-356D-4B30-9C5C-B957FEA0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640</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pr092116</dc:creator>
  <cp:lastModifiedBy>LANSALOT-BASOU, Pierre</cp:lastModifiedBy>
  <cp:revision>115</cp:revision>
  <cp:lastPrinted>2021-01-04T10:26:00Z</cp:lastPrinted>
  <dcterms:created xsi:type="dcterms:W3CDTF">2019-10-25T09:55:00Z</dcterms:created>
  <dcterms:modified xsi:type="dcterms:W3CDTF">2021-01-30T14:28:00Z</dcterms:modified>
</cp:coreProperties>
</file>